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Отчитаться? Поначалу я подумал, что речь идет об отчете перед Клан Сун, но, поразмыслив, понял: отчитаться нужно было перед моими рано ушедшими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Юйчуань, закончив говорить, не терпящим возражений жестом схватил меня за плечо — словно боялся, что я сбегу, — и с силой втянул обратно к себе. Я был ниже его и слабее, так что не успел даже оказать сопротивления, как оказался у обочины и был буквально запихнут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Юйчуань,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Лин. — Сунь Юйчуань сел на водительское кресло и холодно взглянул на меня через зеркало заднего вида. 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идти к врачу не потому, что действительно стремился умереть от болезни, а потому, что при обычной простуде в этом не было нужды. Визит к врачу всё равно сведется к измерению температуры, прослушиванию легких и сердца, после чего мне выпишут парацетамол и отправят домой отдыхать. Но Сунь Юйчуань, не веря в здравый смысл, во что бы то ни стало решил меня обследовать.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всё прошло именно так, как я и предполагал. После осмотра по поводу простуды Сунь Юйчуань спросил врача, где можно сдать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настороженно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он стоял. Глядя на меня сверху вниз,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кровь. Проверим, балуешься ли ты наркотиками или просто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способов оскорбить человека, но Сунь Юйчуань выбрал самый аморальный. Впрочем, я не почувствовал гнева, мне стало лишь смешно. Я приподнял ногу, пихнул его в голень и, задрав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заражу твою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черных, как смоль, зрачков, когда он смотрит на кого-то сверху вниз, выглядит довольно угрожающе. В отличие от моего равнодушного вида, его лицо было мрачным, а в глазах застыл холод. Он смотрел на меня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 один раз.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анемия.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знал, что у меня анемия. Конечно, при анализе крови берут немного, но риск все равно есть. К тому же из-за простуды мой организм сейчас был крайне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Сунь Юйчуань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употреблял запрещенные вещества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мне в глаза, словно пытаясь найти в них следы лжи. Я уже почти выпалил: Тебя это не касается, но, подумав, решил, что меньше проблем — крепче сон,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Сунь Юйчуаня подошло к концу.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некоторых людей нет ничего удивительного в том, что творческие личности нарушают закон, я еще не опустился до того, чтобы стимулировать свое вдохновение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долго смотрел на меня, наконец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значит, поверил. С его возможностями узнать, покупал или продавал я что-либо, было проще простого, так что тянуть из меня кровь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не удержался от колкости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насчет того, болен я или нет? Проверять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Сунь Юйчуань ответил прямо. Бросив на меня взгляд,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откуда он сделал такой вывод, но услышал,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знаю: ты считаешь людей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готов залезть с ними на крышу, чтобы смотреть на фейерверки, готов был обниматься и целоваться с ними под уличными фонарями глубокой ночью, готов был пить до рассвета, не зная меры. Но я не хотел с ними телесных близостей, не хотел выпускать наружу уродливую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сих пор я остаюсь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слова грязный, сказанного Сунь Юйчуанем, то оно, вероятно, берет начало от фразы, брошенной мною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только приехал в Клан Сун и не знал, почему меня ошибочно принимали за чью-то игрушку. После одного банкета какой-то пьяный ослепленный похотью мужчина попытался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Юйчуань не проходил мимо, в тот день я бы, возможно, лишил того мужчину возможности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Сунь Юйчуань уводил меня, я вспомнил об этом случае и не удержался, выругавшись: Поистине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не расслышал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 Все люди очень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маниакальной тяги к чистоте, просто в том возрасте и в том контексте я считал человеческую похоть грязной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довез меня до дома. На этот раз он не собирался подниматься, а просто окликнул меня, когда я выходил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его взглядом и увидел забытый на сиденье парацетамол — точно такой же, который выписал семейный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губы, подхватил пакет и помахал Сунь Юйчуаню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запил таблетку холодной водой и собрался было задернуть шторы, чтобы поспать, но случайно заметил, что машина Сунь Юйчуаня все еще стоит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лет, что мы не виделись, его вкус стал куда более консервативным — теперь он водит сдержанные, солидные деловые автомобили. Я посмотрел на машину пару секунд и с шумом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Уцю пришел навестить меня, принеся куриный суп из китайского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китайские рестораны стоили бешеных денег. У меня не было такого уж сильного аппетита, да и приступы тоскливой ностальгии случались редко, поэтому я давно не ел нормальной китайской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открыл контейнер, и аромат свежего супа, смешавшись с паром, наполнил комнату. У меня потекли слюнки, и я с надеждой уставился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 на родину, я приготовлю тебе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Я не желаю видеть Сунь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на мгновение замер, наливая суп,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часто проводим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дал мне вполне разумный, но в то же время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из рук Линь Уцю чашку, зачерпнул ложкой суп, подул на него, чтобы остудить, выпил, а затем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обожгись, — ласково сказал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с чашкой в руках и тихо допивал суп. Когда дно почти показалось, Линь Уцю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Юйчуанем собираемся вернуться на родину через несколько дней.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Я не ответил, 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закончим дела, то в среду, — ответил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еще не решил... — я притворился, что пребываю в нерешительности, и спросил: 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