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я спросил: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Уцю, то ли не расслышав, то ли не зная, как ответить, промолчал. Поразмыслив, я задал вопрос с притворной легкостью и горькой ноткой в голосе: — Потому что ты — моя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Лин, — на этот раз он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слабо улыбнулся и произнес: —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Линь Уцю едва заметно сошлись на переносице, и он сказал: — Отдыхай спокойно, я подожду, пока ты вечером выпьешь лекарство, и только потом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благоразумно решил не перегибать палку и покорно согласился. В конце концов, я обнял его за талию, так что в убытке не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пятницу, Линь Уцю ушел на свадьбу и не навестил меня, так что я провалялся дома весь день. Жар спал, но тело все еще было очень слабым: ни двигаться, ни есть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мне позвонил профессор Ши и поинтересовался, получше ли мне. Собравшись с силами, я ответил, что намного лучше, а на выходных приду к нему обсудить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 спеху, ты как следует отдохни, — сказал профессор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я спросил: — Могу я кое о чем спросить? Тот покупатель ничего не говорил насчет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Ши ненадолго умолк, словно сам находя это нелепым и беспомощным, и произнес: — Судя по его словам, называй любую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мне и правда попался человек, у которого куры денег не клюют. Повесив трубку, я подумал: если я заломлю сто миллионов, этот богатей переведет мне деньги или наймет головорезов, чтобы зажать меня в темном переулке и отлупить, надев на голову мешок?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сутки напролет, я уже потерял счет времени. Не успел я положить телефон и закрыть глаза, как снова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нравится, когда его тревожат в полудреме. С трудом приоткрыв веки, я глянул на незнакомый номер на экране и смахнул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второй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 глубоко вздохнул, нащупал телефон и нажал кнопку ответа: — Кто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послышалось легкое дыхание, но никто ничего не ответил. Мысленно выругавшись на ненормальных и собираясь бросить трубку, я услышал спокойный голос собеседника: —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ровный, голос холодный, с чуть большей, чем обычно, хрипотцой и глубиной.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мне было при таком болезненном состоянии расслышать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вниз, — отдал приказ Сунь Юйчуань. —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Юйчуань, ты со... — на полуслове в трубке раздались лишь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проклял себя за то, что говорил недостаточно быстро, из-за чего Сунь Юйчуань не услышал моих ругательств в свой адрес. Поднявшись и раздвинув шторы, я действительно увидел под окнами черную машину, одиноко выставившую две фары на безлюдной и тихой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...Псих,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Набросив на себя белую футболку и мешковатые темно-серые домашние штаны, я подхватил ключи и спустился вниз, думая про себя, что у Сунь Юйчуаня должно быть какое-то очень серьезное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оказалось холоднее, чем я предполагал. В первую же секунду меня пробрало до мурашек от ледяного ветра, и я чихнул. Подняв глаза, я увидел, что Сунь Юйчуань уже вышел из машины: его стройная и прямая фигура лениво прислонилась к дверце, в руке он рассеянно вертел какой-то предмет, а взгляд его опущенных глаз был погружен в неопределенную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ближе и заметил, как на его кончиках пальцев блеснул тонкий серебристый огонек, похожий на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мои шаги, Сунь Юйчуань поднял взгляд и выпрямился, попутно натягивая кольцо обратно на безымянный палец левой руки. Не выражая на лице никаких эмоций, он бросил мне: 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жестом он очень напоминал человека, подзывающего котенка, щенка или робот-пылесос. Мысленно закатив глаза, я подошел ближе и заметил, что его глаза были глубокими, а выражение лица — каким-то странным, словно он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еще ближе, я уловил исходивший от него легкий аромат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мгновений друг напротив друга, Сунь Юйчуань спросил: — Почему 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выпившего человека такая странная логика: сам заставил меня спуститься и теперь спрашивает, почему я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сказать? — я скривил уголки губ. — Генеральный директор Су, какая честь, с каким вилкой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Юйчуань мрачно уставился на меня, его губы сжались в тонкую линию, всем своим видом выдавая недовольство. Погодя он спросил: — Что вы с Линь Уцю делали последние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я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Изогнув губы в подобии улыбки, я протянул: — Да ничего особенного. Ели, болтали, ходили в поход, катались на воздушном шаре... Как бы тебе сказать, невестка оказалась куда интереснее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я смотрел Сунь Юйчуаню прямо в глаза, не упуская ни малейшего изменения на его лице. Он сверлил меня взглядом, глаза его темнели все сильнее, пока в них не промелькнула опасная искра, после чего он медленно произнес: — Раз знаешь, что это невестка,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удержался от короткого смешка, качнулся вперед, приближаясь к лицу Сунь Юйчуаня, и ответил: — А вот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Сунь Юйчуань схватил меня за воротник и прижал к дверце машины, делом демонстрируя последствия пустых слов. Поменявшись местами, он навис надо мной: — Надеешься ли ты вообще понимать, что 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Разозлился? — я безрассудно зацепил его за подбородок указательным пальцем. — Ты ведь не думаешь, что сейчас мне все еще нужно слушаться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Юйчуань, видимо, о чем-то задумавшись, опасно прищурил свои глубокие узкие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внушал мне ни капли страха. Не отводя глаз, я смотрел прямо в его взор и произнес: — Чего я хочу, а чего не хочу 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трепал мою футболку, словно развевающееся белое знамя. Проспав весь день, я покрылся испариной, и стоило ветру подуть, как меня забила дрожь от холода, и я чуть было снова не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Юйчуань наконец заметил мое побледневшее лицо, нахмурился и спросил: — Ты что, опять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 чего он взял это «опять», и я раздраженно бросил: — Не бойся, не помру.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это договорил, как подавился холодным ветром и зашелся в резком, надрывном кашле, рефлекторно согнувшись и вцепившись в руку Сунь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Сунь Юйчуань поддержал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по-прежнему звучал холодно, и я даже отчетливо представил, как он сейчас 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никак не унимался, в груди от трахеи до самых легких жгло так, будто все разрывало на части, а перед глазами плыло. Сунь Юйчуань определенно был вестником несчастий: стоило мне днем почти полностью поправиться, как он притащил меня сюда мерзнуть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http://bllate.org/book/27273/3307149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