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Уцю слегка опустил взгляд, избегая моего,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большое тебе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— возможно, под влиянием царившей вокруг тишины — мы с Линь Уцю больше не проронили ни слова. Когда мы доехали до отеля и я уже собирался выйти из машины, чтобы попрощаться, с другой стороны дороги медленно подкатил черный седан и остановился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Швейцар поспешил навстречу, чтобы открыть дверь. С пассажирского сиденья вышел человек с широкими плечами и длинными ногами, облаченный в безупречный черный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Сунь Юйчуаня задержался на мне на пару секунд, а затем равнодушно переместился на Линь 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держался с таким бесстрастным видом, будто одна лишь улыбка стоила бы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Уцю не выказал ни малейшего намерения подойти к нему, а Сунь Юйчуань тем более не собирался проявлять инициативу. Атмосфера внезапно стала странной; мы втроем, не считая отельного коридорного, на мгновение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Линь Уцю нарушил молчание и мягко сказал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спасибо тебе за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— я сам обнял его на прощание. 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прохладной, но от Линь Уцю исходило тепло. Я не стал затягивать объятие — в конце концов, он человек семейный, и излишняя близость ни к чему хорошему не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взгляд Сунь Юйчуаня полоснул по мне, словно холодный ветер, прорезающий воздух, и спину пробрал неприятный озноб. Я отпустил Линь Уцю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Уцю одарил меня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 водительское кресло и медленно завел мотор. В зеркале заднего вида я все еще видел фигуру Сунь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Старинные садовые фонари отеля излучали мягкий желтоватый свет. Он стоял под ними, и его взгляд, темный и нечитаемый, был направлен то ли на меня, то ли куда-то вдаль. Лишь когда Линь Уцю подошел к нему вплотную, он отвел глаза. Они вошли в отель один за другим, и их силуэты скрылись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причина в том, что раньше они были просто друзьями… Я не видел в отношениях Сунь Юйчуаня и Линь Уцю ничего похожего на любовь, и это казалось мне ужасно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предпочел, чтобы Сунь Юйчуань любил кого-то до безумия, чтобы боялся дыхнуть на любимого человека, носил бы его на руках, не позволяя никому даже взглянуть или прикоснуться. Вот это было бы куда интереснее, чем то, что происходит сейчас — когда, даже если он чем-то недоволен, он не переходит черту, оставаясь холодным и рассудительным.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вообще нужно его здравомыслие?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зевнул и, отведя взгляд,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 проснулся простуженным.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точнее, температура поднялась еще ночью. Мне не хотелось шевелиться, поэтому я просто натянул одеяло на голову и продолжил спать. Сквозь полудрему я услышал звонок телефона и по привычке, не разлепляя глаз, нажал на кнопку ответа. Из трубки раздался холодный, но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уже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казался таким знакомым… Мой мозг, затуманенный жаром, потратил несколько секунд, чтобы вспомнить, кому он принадлежит. Это был тот самый «сокровище» профессора Ши — человек, которого владелец выставочного зала любил до безумия, боялся, что тот растает от тепла или разобьется при падении, запрещая кому-либо на него смотреть или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студентом друга моего научного руководителя, так что я мог с грехом пополам называть его старшим товарищем, и только благодаря ему я смог арендовать выставочный зал за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Ши… — пробормотал я, чувствуя, как сильно охрип голос.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замялись, а затем неуверенно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опозданием осознал, что болен. Голова кружилась, дыхательные пути словно чем-то забило, под одеялом было холодно, но спину прошибал липкий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профессора Ши зазвучала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кажется, я простудился…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насколько высока температура. После переезда за границу я привык переносить мелкие болезни на ногах, а крупные — как бог даст. В общем-то, если не умираешь — выпьешь таблетку, поспишь пару дней, и всё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расслышал, что сказал профессор, кажется, он хотел вызвать врача. Я в бреду пробормотал, что не нужно, не зная, услышал ли он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прошло времени, но кто-то начал стучать в дверь. Меня это жутко раздражало, я свернулся в комок под одеялом, но гость снаружи продолжал настойчиво стучать. Боясь, что на шум придет соседка, мне пришлось встать и, шлепая тапками, поплестись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мое удивление, когда на пороге оказались не только врач, но и профессор Ши вместе с Линь 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от высокой температуры у меня начались галлюцинации. Несколько секунд я тупо смотрел на них,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товарищ? Вы…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зашел за кофе и случайно услышал ваш разговор по телефону, — ответил Линь Уцю. — Заходи скорее, пусть тебя осмотрит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Завернутый в одеяло, я передвигался с трудом. Несмотря на то, что сознание плыло от жара, краем ума я успел порадоваться: хорошо, что я только недавно переехал и не успел устроить в комнате бардак…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я рухнул на кровать. Врач достал стетоскоп, а профессор Ши и Линь Уцю остались стоять рядом. Оба выглядели такими встревоженными, будто я был смертельно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приоткрыл один глаз и в полузабытьи подумал: даже если это и вправду смертельная болезнь, то напоследок побыть в компании двух таких красавцев —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оба они — люди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 сих пор помнил, как тот вредный владелец выставочного зала говорил мне: не дай себя обмануть внешностью профессора Ши, дома он ведет себя как высокомерный кот, его очень трудно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намеренно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как раз нравятся те, кого трудно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день я получил кофе со вкусом горького лекарства «Хосян Чжэнци».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Больному человеку свойственно предаваться пустым раздумьям. От образа профессора Ши я перескочил к «Хосян Чжэнци», затем к болезням, что перенес за эти годы, к выпитым лекарствам, к долгим ночам, проведенным в беспамятстве и бессоннице, к алкоголю и кофеину, к Тарковскому и «Пинк Флойд».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Простуда не смогла меня убить. Не знаю, радоваться этому или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которого привел профессор Ши, говорил по-немецки. Я ничего не понял, но, судя по тому, что он прикладывал к моему телу лед и заставил выпить ледяной воды, врач он был надежный. Не знаю, спала ли температура, но, по крайней мере, сейчас я соображал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ушел, Линь Уцю наклонился и приложил тыльную сторону ладони к моему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очень горячий, — обеспокоенно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http://bllate.org/book/27273/3307147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