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вдвоём сели в бело-розовый воздушный шар, и Линь Уцю, пройдя в самый дальний угол, обернулся и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 первый раз,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солгал. Моё здоровье не отличалось крепостью, и обычно я не горел желанием изнурять себя прогулками на ветру и под палящим солнцем. На горе стоял такой сильный мороз, что если бы после этой поездки я не слег с простудой, то благодарил бы за это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Линь Уцю и вместе с ним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воздушный шар медленно поднимался, из-за облаков, словно выпрыгивая, показалось алое солнце. Я никогда прежде не видел столь страстного красного цвета — похожего на клубящееся пламя, нет, это и было самое настоящее пламя, окрасившее в багровый цвет все вокруг и небо,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моя кожа оставалась холодной, но кровь в жилах бурлила и 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раздался у самого уха тихий шепот Линь Уцю,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природы у людей не может быть разногласий. Кроме как красивым, я не знал, как еще описать это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и дело ловил себя на мысли: неужели люди рождаются в холодной бесконечной ночи, раз так истово стремятся к сжигающему всё дотла жару — к огню, к солнцу, а еще к безрассудной, готовой на все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двух с половиной тысяч метров я неожиданно для себя задумался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 поднялось выше, а воздушный шар всё еще плыл среди облаков. Весь полет продолжался больше часа, и поскольку кто-то специально занимался съемкой, я выкупил за десять фунтов общую фотографию с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мы прижались друг к другу головами: он легко улыбался, его лицо выражало спокойную застенчивость, а я закинул руку ему на плечо, показывая знак победы и улыбаясь во все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распечатали в двух экземплярах, и на глазах у Линь Уцю я бережно убрал свою карточку в кошелек, в то отделение, которое открывалось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заметил это, в его взгляде мелькнуло что-то сложное,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Траекторию полета воздушного шара невозможно точно контролировать, и остальные наши спутники, взлетевшие вместе с нами, приземлились в разных местах, откуда их забирали автобусы до лагеря. Говорили, что на второй половине дня намечены другие мероприятия, но вчера я пообещал проводить Линь Уцю, поэтому мне пришлось с сожалением попрощаться с Бристолем.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мы приедем на открытие фестиваля фейерверков, — сказал я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год... в следующем году я даже не знал, где окажусь. Я не смел поручиться даже за то, смогу ли спокойно дожить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крошечные договоренности и обещания были необходимы — они означали, что где-то в глубине души я жажду разделить с ним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Уцю предложил сесть за руль сам, и я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Нагулявшись за целый день, я устал, и стоило мне забраться в машину, как меня сразу же сморил сон. Линь Уцю, как всегда внимательный, выключил музыку, убавил кондиционер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вздремни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я улыбнулся ему. 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я не знал; когда я уже засыпал в каком-то полузабытьи, то вдруг услышал, как Линь Уцю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эти годы... ни разу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Да я и сам не знал почему. Лучше было спросить, была ли хоть одна причина, ради которой стоило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года. Я отлично помню: накануне отъезда ты еще говорил по телефону, что в выходные хочешь пойти в художественный музей на выставку, и звал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далекое прошлое, Линь Уцю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не очень-то помнил, чтобы произносил эти слова, но смутно припоминал, как в тот день посреди сборов мне позвонил Линь Уцю, и мы болтали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Линь Уцю был просто человеком, который не вызывал отторжения, но и не казался чем-то особенным, так что предупреждать его о своем отъезде отдельно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пятницу от Сунь Юйчуаня я узнал, что ты уже уехал, — продолжил Линь Уцю. — Он сказал, что ты почти ничего с собой не взял. Тогда я думал, что ты скоро вернешься, и лишь потом понял: ты действительно бросил всё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Уцю звучал ровно, напоминая мягко текущую теплую воду — нельзя было разобрать, слышится ли в его тоне упрек или это просто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грани сна и бодрствования, я перебирал в памяти то, что происходило между нами, и всё казалось таким обыденным: редкие встречи, пресные разговоры, в которых не было ничего по-настоящему памятного, а уж тем более стоившего того, чтобы хранить это в памяти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моем лице...?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мысль промелькнула в моей голове, но стоило мне задуматься, как она показалась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сплю я сейчас или бодрствую; Линь Уцю что-то говорил,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двух часов мы добрались до аэропорта. Я медленно пришел в себя, открыл глаза и увидел, что небо уже темнеет, а у горизонта раскинулась широкая полоса розоватого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сначала вместе встретили рассвет, а потом вместе проводили закат. Будь мы парой, это, без сомнения, стало бы невероятно романтичным и памятным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словно прочитал мои мысли: он повернулся ко мне, и в его взгляде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проведенного бок о бок, в нем не осталось и следа той едва заметной скованности и отчужденности, с которыми мы встретились позавчера. Четыре года звучали как долгий срок, казавшийся непреодолимой пропастью между нами, но на деле они оказались лишь тоненьким ручейком, который можно было с легкостью перешагнуть за одну проведенную наедине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захотеть, и я мог бы притвориться, что остался прежним собой четырехлетней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лениво зевнув, спросил я у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ответил он. 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купили билеты на самолет после восьми вечера, и в Цюрих вернулись в половине одиннадцатого — улицы вокруг были погружены в тишину. Это невольно заставило меня вспомнить те времена на родине: я почти никогда не возвращался домой раньше двенадцати и частенько среди ночи сталкивался в полумраке с Сунь Юйчуанем, выходившим из кабинета или спальни, и выдерживал его немой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Цюрихе, стоило мне запустить фильм посреди ночи, как приходилось с трепетной осторожностью убавлять громкость до минимума, опасаясь жалоб от соседки из квартиры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машина стояла на стоянке в аэропорту, и было вполне естественно, что я сам отвезу Линь Уцю в отель. Сам он выглядел несколько виноватым, говоря, что сегодня доставил мне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ведь тоже отлично провел время, —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с облегчением выдохнул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глядя ему прямо в глаза, серьезно ответил я. — Я уже очень давно так не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