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процессе я много размышлял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принять, что определение смерти — это быть забытым, то, пожалуй, я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поделился этими мыслями со своим преподавателем, причудливым и эксцентричным немецким старичком. Его ничуть не заботило, зачем я без всякой причины искал NVVE, и не интересовало, действительно ли я не хочу жить. Напротив, он с восторгом захлопал в ладоши и произнес: «Почему бы не сделать эту идею темой твоей курсовой работы!»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…Fine.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обожаю немцев, их волнуют только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список контактов, пролистал вниз и остановился на имени Линь Уцю. Посмотрел на время: десять пятнадцать вечера. Если ничего не изменилось, сейчас он должен быть вместе с Сунь Юйчуанем.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Линь Уцю не изменился, трубку сняли почти сразу. В динамике послышался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— я откинулся на постели и лениво добавил,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Уцю тихо вздохнул и с ноткой беспомощности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еще не могу привыкнуть, когда ты меня так называешь…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тебя называть? — я беззаботно улыбнулся. — Уцю?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прежде не называл Линь Уцю просто по имени. Обычно я обращался к нему уважительно — старший товарищ, иногда — брат Уцю. Стоило мне произнести его имя вот так, запросто, как он явно смутился, на несколько секунд замолчал, а затем неестественно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 я, старший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моих воспоминаниях Линь Уцю был тихим и отстраненным, словно легкий утренний туман в лесу, под стать своему имени. Обычно я не искал общения с такими людьми, но кто же виноват, что он оказался другом Сунь Юйчуаня, а теперь еще и его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 более удобную позу, прислонившись к изголовью кровати,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забыл спросить, где вы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 недалеко от Линденхофа, — ответил Линь 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я задумчиво кивнул и, взяв другой телефон, открыл карту. Оказалось, что они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сейчас здесь живешь? — поинтересовался Линь 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приехал развлечься, — ответил я и, немного подумав, добавил: — Собираюсь через какое-то время вернуться на родину. Так давно не виделись, старший товарищ, ты по мне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Уцю не ответил сразу. Он долго размышлял, а затем, не выдавая своих эмоций, парировал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 да, не покажется ли это слишком самовлюбленным? — произнес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думал,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он и вспоминал обо мне, но не скучал — именно поэтому я и задавал такие бестактные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удивлению, Линь Уцю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спокойно, даже более серьезно, чем мой легкомысленный тон. Я знал, что Линь Уцю не умеет лгать и не станет этого делать. Раз он сказал, что скучал,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Скучал… ну и пусть. Какой бы у меня ни был скверный характер и дурная репутация, по крайней мере, моя внешность всё еще достойна того, чтобы кто-то по ней тосковал.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Сунь Юйчуань? Он не с тобой? — невзначай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Юйчуань сегодня днем улетел в Цюрих, у него на сегодня и завтра запланированы встречи, — сказал Линь 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я оживился. — Значит, старший товарищ, ты завтра один? Есть какие-нибудь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Уцю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я не очень хорошо здесь ориентируюсь. Свадьба у друзей в пятницу, так что я планировал эти пару дней просто погулять по городу. Не знаешь, куда здесь стоит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меня врасплох — я ведь и сам толком не знал, что в Цюрихе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я вспомнил о фестивале воздушных шаров, о котором пару дней назад упоминал приятель. Прикинув даты, я понял, что он как раз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я отвез тебя в Бристоль? — предложил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Уцю не стал спрашивать, зачем туда ехать и на сколько, а просто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Линь Уцю, кажется, никогда не испытывал ко мне настороженности — ни раньше, ни сейчас. Когда я предложил купить ему билет на самолет, он без колебаний прислал данные своего паспорта и заодно перевел мне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я принял: времени до отлета было много, шансов вернуть их — предостаточно, а отказываться — значит показать, что мои намерения не так уж 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мы встретились с Линь Уцю в аэропорту. Я сказал ему, что ничего брать не нужно, и он действительно пришел налегке, с одним лишь маленьким рюкзаком для личных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издалека, как я качу чемодан, Линь Уцю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багаж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сдвинул солнечные очки на голову и как ни в чем не бывало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фразой «я отвезу тебя» я подразумевал, что я отвечаю за вещи, а ты — за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Уцю опешил, а потом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сорок минут мы приземлились в Лондоне. Я заранее попросил друга арендовать машину, чтобы после прилета мы могли сразу пересесть на нее и ехать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за руль, а Линь Уцю на пассажирское сиденье и позвонил Сунь Юйчуаню, чтобы предупредить, что сегодня вечером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слышал, что ответил Сунь Юйчуань, но разговор был очень коротким — видимо, он был не против. Когда Линь Уцю повесил трубку, я всё же не сдержался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Юйчуань не спросил, с кем ты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Уцю посмотрел на меня и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в том возрасте, чтобы меня могли похитить злодеи.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встретился с ним взглядом в зеркале заднего вида,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был в Бристоле впервые, но, благодаря подробному путеводителю от друга, мы без проблем добрались до места назначения. Было еще до четырех часов дня, а на лужайках уже полно отдыхающих.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нашел место для парковки, вытащил из багажника палатку, складной столик и стулья. Линь Уцю, увидев это, подошел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не стал я отказываться, — будь добр, расставь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Уцю закатал рукава, на его запястье красовались лаконичные часы, которые идеально сочетались с кольцом на пальце. Я помимо воли всё время поглядывал на это кольцо, вспоминая одно весьма раздражающее лицо. Это чувство было сродни тому, как если бы режиссер артхаусного кино, чьим творчеством я всегда восхищался, вдруг женился на бездарной знаменитости с дурной славой. Очень хотелось бы порадоваться за него, но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http://bllate.org/book/27273/3307143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