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продолжала наполняться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вел себя словно заправский грабитель, вламывающийся в чужой дом, — он методично крушил всё, до чего мог дотянуться. Добротные вещи летели на пол и разбивались вдребезги, мебель с грохотом валилась на бок, и роскошная комната в мгновение ока превратилась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мамаша сдохла, не должна ли ты был отправиться в приют? С чего ты вообще взял, что можешь жить в нашем доме? Разве у тебя нет родных дядьев? Почему ты не убираешься к ним! — ледяным тоном бросил Цзян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распахнул дверцы шкафа и с издевкой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носить эти вещи ты всё равно не будешь. Так что, пожалуй, просто выброшу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дрожа от страха, вжался в угол. Цзян Цин уже выгребал из шкафа всю его одежду и одну за другой выбрасывал в окно! Скользнув взглядом по Су Е, Цзян Цин увидел его перекошенное от ужаса лицо и тут же про себя вздохнул: «Ну и мразь же я,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этот второй голос, звучавший в его голове, и в его глазах, полных страха, промелькнуло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вещами, Цзян Цин хлопнул в ладоши. Приняв развязную, дерзкую позу, он с хитрой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кажется, я переборщил. Почему ты позволил мне выбросить одежду и подарки, которые купил тебе отец? Он будет очень разочарован. Знаешь что? Иди и скажи отцу, что тебе здесь неуютно и ты хочешь вернуться в приют!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онемел. Малыш, подожди меня еще немного… мне нужно доиграть этот сценарий…]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снова нацепил на лицо злодейскую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я скажу отцу, что ты вел себя капризно и выбросил всё, что он тебе купил, потому что тебе ничего не нравится! Либо ты сам пойдешь к нему и скажешь, что хочешь покинуть Семью Цзян.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поднял взгляд на Цзян Цина. В его глазах отражались всё больший страх и ужас, они даже подозрительно заблестели от влаги. В этот миг Цзян Цин почувствовал, как его сердце дрогнуло! Ему безумно захотелось обнять этого парня и успокоить. Однако, вспомнив недавнее указание Автора, он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закусил губу, его лицо побледнело от страха. На глазах у Цзян Цина он, не колеблясь, проявил слабость — глаза его увлажнились, и он смотрел на обидчика с таким жалким видом, что у Цзян Цина заныло сердце. Казалось, он больше не в силах произнести ни одного грубого слова. Его взгляд невольно опустился на руку Су Е, где виднелись царапины; Цзян Цин испугался, не поранил ли он его случайно, пока крушил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какое же грызущее чувство вины… Ладно, попрошу старого Лю купить побольше мази, оставлю у двери, всё равно он не узнает, кто это принес. Ха, какой же я всё-таки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зрачки Су Е, казалось, дрогнули. Он смотрел на Цзян Цина сквозь пелену слез. Тот всё ещё стоял с грозным, полным презрения видом, но в голове Су Е снова звучал этот другой, совсем иной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глаза. В глубине его прекрасных очей затаилась тьма. Он с трудом поднялся на ноги; рука, ободранная и распухшая, невыносимо ныла, но он лишь терпел, продолжая бледнеть. Глядя на этого осторожного, покорного юношу, Цзян Цин почувствовал, как внутри всё сжалось от вины. Такой худенький, такой бледный — он выглядел настолько жалко, с этими красными влажными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от всей души выругал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я просто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несчастного, измученного, но всё равно прекрасного маленького Су Е, он чувствовал, как его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Черт возьми, этот ужасный сценарий, как я вообще могу так поступать! Твою мать, он же поранился! Надо раздобыть для него хорошую мазь. Ох, как же всё это бесит, я больше не хочу его обижать!»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виноват. Как я мог так поступить с этим милым щенком?]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коридора раздался голос Цзян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 Почему я вижу вещи, выброшенные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Жуя помрачнело. Слуги уже начали собирать разбросанные вещи. Цзян Цин, уперев руки в бока,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посмотри на Су Е! Как он может быть таким упрямым? Устроил здесь полный беспорядок, выбросил всю одежду, которую ты ему купил… Слушай, может, отправим его в приют? Похоже, ему совсем не нравится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влажные глаза на Цзян Цина, полные обиды, но в то же время услышал другой голос: «Прости, я виноват, это я всё сделал! Но я не могу признаться, давай, пусть буря разразится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 Жуй в ярости. В его глазах, устремленных на Су Е, сквозил холод, смешанный с нескрываемым отвращением. Тем не менее,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Су Е это не нравится, купим что-нибудь другое. Только, Су Е, не будь таким своевольным. Учись у своего брата. Если будешь и дальше вести себя так, до добра это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читалась явная угроза: «Если ты и дальше будешь привередничать, однажды тебя просто уничтожат».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опустил взгляд. Его глаза покраснели от обиды, но он молчал. Он чувствовал себя как в тумане. Ему начало казаться, что он серьезно болен, раз принимает эти мысли за истинные чувства Цзян Цина, ведь на самом деле тот его так… так сильно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казалось, что он и вправду сходит с ума. Как он мог быть таким глупым, чтобы верить, что слова над головой этого человека — это его настоящие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веки, в глубине его глаз застыл ледяной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ранее предупреждал: нельзя позволить главному герою заметить хоть каплю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http://bllate.org/book/27267/3306721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