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за обеденным столом Юй Цзюй тоже присутствовал. Он явно слышал ответ Цзяо Вэня, но сделал вид, будто его это совершенно не волнует. Вспоминая об этом, Юй Синь с такой силой сжимал палочки для еды, что кончики его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вернусь, уточню время и тогда мы всё обсудим, — Цзяо Вэнь не стал отказываться и тут же согласился, хотя и знал, что после этих слов ему придется столкнуться с ситуацией, когда все трое окажутся в одном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 тремя участниками будет гораздо сложнее нынешней, рассеянно подумал Цзяо Вэнь, покусывая палочки для еды. Что бы он ни сказал, двое других будут пристально наблюдать за ним, а значит, до встречи ему необходимо завуалировать собственное отношение ко всему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 нельзя позволить кому-либо из них ослабить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сдвинуть предупреждающий знак, чтобы люди сами, ничего не подозревая, шагнули в запретную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 освещенный лаунж-бар, возле барной стойки кто-то тихо поет в микрофон. Неторопливая мелодия окутывает весь бар, заставляя сидящих здесь успокоиться и погрузиться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раздался голос Фан Суна в уединенном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небольшом полумраке горели лишь тусклая желтая лампочка у подлокотника дивана Цзяо Вэня да хрустальная люстра в самом центре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позвать тебя поболтать? — Цзяо Вэнь снял верхнюю одежду и повесил на подлокотник.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это, когда ты зовешь меня излить душу, ничего хорошего обычно не жди, — ответил Фан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преломляясь в хрустальной люстре под потолком, исчезал в воздухе, и лишь крошечные осколки сияния оставались на полу. Официант в черной бабочке как раз ступал по этим световым пятнам, неся Цзяо Вэню выпивку.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Угощаю тебя выпилкой, будешь? — Цзяо Вэнь протянул ему бокал и, приподняв брови,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бесплатного алкоголя я не откажусь, — бросил Фан Сун, принимая бокал, и тут же спросил: — Вы поссорились с Юй Синем?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кхе-кхе-кхе. — Цзяо Вэнь поперхнулся алкоголем и, с трудом придя в себя, спросил: 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Фан Сун, получив подтверждение, с облегчением вздохнул. Вопрос был старым как мир, ничего нового, и он лениво протянул: — После того как вы сошлись, разве каждый раз, когда ты звал меня одного, дело было не в проблематичных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Цзяо Вэнь встретился с осуждающим взглядом Фан Суна и, чувствуя себя виноватым, отвел глаза. — Не так уж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ваших ссор мне приходится дважды спешить на бесплатную выпивку. Поторопись, кажется, мне сегодня еще предстоит вторая ходка, — прямо заявил Фан Сун, в шутку вспоминая свои прошлые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Больше... двух раз не будет, — произнес Цзяо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стеклянный бокал, откинулся назад и уставился в потолок. Кубик льда в его напитке глухо стукнулся о стенку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— Фан Сун вовсе не уловил в его тоне злости и удивленно переспросил: — Вы что, правда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Цзяо Вэнь лениво поднес бокал к губам, крепкий алкоголь обжег горло, и по всему телу постепенно разлилось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начало разговора заставило Фан Суна недоверчиво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из-за расставания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договорились остаться друзьями... — Цзяо Вэнь осекся и вдруг добавил: — Он вышел из себя, потому что я общался с Юй Цзюем.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 чем тут малыш Юй? — изумление Фан Суна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Вэнь выпрямился, поставил бокал на тумбочку у подлокотник, и его серьезный вид заставил Фан Суна подумать, что сейчас прозвучит нечто грандиозное, но после долгого ожидания собеседник так ничего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и? — не выдержал Фан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Вэнь сник. Он снова полулежал, опираясь на мягкий подлокотник дивана, и неотрывно смотрел на янтарную от света жидкость в бокале.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Цзюй метался как на иголках — сегодня он совершенно потерял связь с Цзяо Вэнем. Утреннее приветствие осталось без ответа, последующие сообщения тоже канули в лету, а когда он, не выдержав, позвол, трубку никто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ударов мяча о пол на баскетбольной площадке только сильнее расстраивали его, игра валилась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Цзюй со злости швырнул мяч оземь, отдал пас соседу по комнате, развернулся, подбежал к скамейке и вытащил телефон. Сообщений по-прежнему не было. Перезагрузив страницу в третий раз, Юй Цзюй так и не увидел заветных непрочитанных.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уже собирался подойти, но его кто-то придержал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видишь, какой Юй Цзюй злой? Держись от него подальше, сейчас к нему соваться бесполезно, пусть сначала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Цзюй, на ходу натягивая куртку, вышел с баскетбольной площадки. Мыслями он все еще был привязан к молчащему телефону, то и дело бросая на него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подойти к общежитию, как телефон внезапно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Юй Цзюй не успела даже толком вспыхнуть, как ее тут же развеяло ярко светившееся на экране имя Фан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университете... Ну, вообще 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...Вэнь-гэ?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я сейчас приеду!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Цзюй в спешке накинул куртку и бросился к выходу из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поразительные двойные стандарты, — Фан Сун с недовольным видом сбросил вызов. — Знакомы примерно одинаково, и почему он так липнет к Цзяо Вэню, а со мной ведет себя так сурово?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Фан Сун посмотрел на своего захмелевшего, погруженного в молчаливую задумчивость друга. Глядя на это красивое лицо, которое даже со взглядом пустым и расфокусированным все еще напоминало главного героя фильма, Фан Сун вдруг подумал, что отчасти может понять Юй Цзюйя.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Вэнь позвал его выпить, заявив, что хочет излить душу, но сегодня был до обидного немногословен и пил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уже почти дошел до кондиции, и сопоставив обрывочные сведения, прозвучавшие ранее, Фан Сун все же решил позвонить Юй Цзюю — раз уж приедут, пусть разбираются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бара, Юй Цзюй вошел внутрь и, игнорируя странные взгляды посетителей, поднял телефон, сверяя приметы с присланной фотографией. Обнаружив абсолютно тот же интерьер, он почувствовал прилив радости и, продвигаясь вперед, принялся высматривать нужного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его и на мгновение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Вэнь полулежал на мягком черном диване, одетый лишь в белую рубашку с воротником-стойкой. Его голова покоилась на спинке дивана, рука свесилась с края подлокотника, а сам он исподлобья разглядывал блики на поверхности алкоголя. Из-за запрокинутой головы линии его шеи казались особенно отчетливыми, и при виде вошедшего выступающий кадык едва заметно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Цзюй решил, что тот узнал его, сделал шаг вперед и уже собирался заговорить, но заметил, что Цзяо Вэнь снова отвернулся к своему бокалу, не проявив к его появлению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Сун, почувствовав неладное в атмосфере, чуть отодвинулся в сторону, уступая место ближе к Цзяо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Цзюй подошел и бесцеремонно опустился рядом, снова попытавшись окликнуть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http://bllate.org/book/27264/3306328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