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Вэнь мгновенно протрезвел — это был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поднялся и ответил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Пользуюсь тем, что работы пока немного, грех упускать шанс подольше поваляться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Цзюй спал чутко. Онтёр глаза и увидел, как Цзяо Вэнь встал с постели, чтобы ответить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Вэнь приложил указательный палец к губам, призывая его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один? — с сомнением в голосе переспросил Юй Синь. Хоть слов было и не разобрать, он отчётливо слышал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Сун. Вчера затащил меня выпить, так у меня и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Вэнь с телефоном в руке направился к выходу и прикрыл за собой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Юй Цзюя прояснялось с каждой секундой, и он отчётливо расслышал каждое слово Цзяо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Ни свет ни заря звонит по телефону, а брат Вэнь ещё и лжёт, будто это Фан Сун. В голове Юй Цзюя тут же чётко всплыло имя человека, с которым они оба были теснейшим образом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против воли заколотилось от тревоги, хотя вчера он уже чётко услышал, что у тех двоих больше нет ни малейшего шанса сойтись. Но за последние почти десять лет он собственными глазами видел, насколько близкими были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они... ведь тоже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 Юй Цзюю уже не сиделось на кровати с глупым видом; он отбросил одеяло и, словно зачарованный, побрёл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Вэнь стоял к нему спиной и тихо с кем-то разговаривал, глядя в окно. В отражении оконного стекла он отчётливо разглядел улыбку в уголках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мгновенно захлестнула его, завладев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Вэнь! — повысив голос, окликнул его Юй Цзюи. — Я проголодался, сходим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Растерянное выражение на лице повернувшегося Цзяо Вэня принесло Юй Цзюю извращённое удовольствие, похожее на сладкое чувство мести. Но тут же растерянный и недоумевающий взгляд, которым окинул его Цзяо Вэнь, накрыл только что зарождающееся злорадство тяжёлой волной чувства вины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Кончено, всё кончено, — заладила Система. — Цель для покорения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вышла из-под контроля? — не понял Цзяо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такой послушный! — обиженно протянула Система. — Он точно недоволен тем, что ты ему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он-то как раз похож на живого человека, поучилась бы у него. Не зря же он персонаж, а ты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Вэнь опустил голову и тихо успокоил собеседника по телефону. Сказав еще пару слов, он поспешно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Вэнь направился к Юй Цзюю и остановился в нескольких шагах от него,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Цзюи?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допрос, но оклик, звучавший как допрос. У Юй Цзюя защипало в носу: в памяти всплыло столько всего — юношеское вечное преклонение и сдержанность, невыносимый трепет в момент признания, оцепенение и отчаяние, когда он узнал, что Цзяо Вэнь встречается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Вэнь, — позвал он, изо всех сил стараясь широко раскрыть глаза, но слёзы всё равно застилали их и катились по щекам. Голос его сорвался от рыданий: — Разве нельзя прямо сказать, что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слёз перед глазами всё расплывалось, и он не мог разобрать выражения лица стоящего напротив человека. Юй Цзюи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хуже Фан Суна? Я здесь нежеланный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вздох, и тёплая, широкая ладонь легла ему на щеку, а кончики пальцев стёрли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нежность заставила Юй Цзюя заплакать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Вэнь уже не успевал стирать слёзы — его ладонь была мокрой насквозь. Он снова провёл влажными пальцами по покрасневшим уголкам глаз парня и, помолчав в немой борьбе с собой,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от твоих слёз у меня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человека всегда умели задеть самые потаённые струны его души. Стоило ему лишь оказаться рядом, как сердце Юй Цзюя неизменно смягчалось. Тем более сейчас, когда Цзяо Вэнь проявлял к нему такую нежность, обращаясь с ним, как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Вэнь заключил Юй Цзюя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воздухе лёгкое тепло чужого тела казалось особенно драгоценным. А тот, кто делился с ним этим теплом, казалось, дорожил им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быть здесь нежеланным гостем? — мягко утешал его Цзяо Вэнь. Одной рукой он прижимал голову Юй Цзюя, уткнувшегося ему в плечо, и с шутливой ноткой в голосе добавил: — Сравнил тоже! Фан Суну до тебя далеко — переступи он порог моего дома, я бы даже спать на полу ему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 невольно прыснул со смеху, но тут же осёкся и снова сделал вид, что всё ещё сердится, крепко вцепившись в него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прямо ребёнок, — проговорил Цзяо Вэнь и, потакая ему, мягко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Вэнь не видел выражения лица Юй Цзюя, но стоило этим словам слететь с его губ, как улыбка на лице парня исчезла, а в глубинах глаз мелькнул редкий для него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соврал мне потому, что считаешь меня ребёнком? — пробормотал Юй Цзюи совсем тихо, прямо у самого уха Цзяо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 знал, что Цзяо Вэнь расслышит.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твёрдо ответил Цзяо Вэнь. Его пальцы нащупали ухо Юй Цзюя, и подушечки пальцев чувственно заскользили по ушной раковине. — Просто мне хотелось побаловать тебя, относиться к тебе чуточку лучше, поэтому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Цзяо Вэня звучал всё тише и тише, словно эмоции на дне души заглушали его слова. Его чувство вины и внутренние терзания снова передались Юй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договорил Цзяо Вэнь и, разжав руки,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надо! — испуганно воскликнул Юй Цзюи и в растерянности вцепился в руку Цзяо Вэня, смертельно боясь, что эта нежность вновь исчезнет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щекой о ладонь Цзяо Вэня, жалобно заглядывая ему в глаза, и с трудом остановленные слёзы снова покатились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меня ребёнком, считай меня ребёнком! — всхлипывая и дрожа, умолял Юй Цзюи. — Ты должен всегда хорошо ко мне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опять плачешь? — Цзяо Вэнь обхватил ладонями лицо Юй Цзюя и прижался лбом к его лбу. — Я вовсе не злюсь. Я не сказал, что ты у меня, потому что боялся, что Юй Синь всё не так поймет, ведь после того, как я ему отказал...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Вэнь запнулся,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между вами были какие-то конфликты,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и скрытый подтекст в этих двух фразах стоили того, чтобы дорожащий ими человек вновь и вновь перебирал их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 Цзюи. Обвив шею Цзяо Вэня руками, словно побегами лианы, он жадно впитывал исходящее от него тепло. — Я всё понимаю, в следующий раз я так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всё потерять вёл борьбу с гордостью и ревностью, и в конце концов он всё же произнёс слова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объясню брату, — пообещал Юй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http://bllate.org/book/27264/3306325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