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права на протест — точно так же, как и на то, чтобы заботиться о мыслях Суй Фэна, ведь сейчас все они с терпеливым ожиданием ждали оценки и ответа от Ши Линьцина.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 его самого: «Что ты об этом думаешь?», как только что спрашивали Ши Линьцина.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Ши Линьцин, промолчав добрую половину минуты,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Внешностью он вполне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красивому и по-юношески задорному лицу Суй Фэна, вынеся несколько кривящий душой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просто вполне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смешанным генетическим корням матери, черты лица Суй Фэна были глубокими и объемными, а линии контура — чрезвычайно четкими. Как пропорции лица, так и пропорции фигуры идеально соответствовали эстетическим стандартам оценки человеческого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у него были круглые, не таящие угрозы глаза; в сочетании с чуть более светлыми янтарными зрачками и от природы слегка вьющимися кончиками волос это делало его еще более чистым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выглядел испуганным, а манеры оставляли желать лучшего, Ши Линьцин был вынужден признать: глядя на это лицо, никто бы не смог покривить душой и назвать его дурнушкой или уродцем.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затаил дыхание, в тишине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занизить, потом возвысить — классика, 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чужих словах главным всегда оказывается вторая половина: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характер уж слишком робкий и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этот вывод, едва услышав его слова, Суй Фэн тут же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Ланьжо в этот момент уже не заботило ничего другое, и она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Суй Фэн обычно совсем не такой! Просто сегодня он слишком переволновался! Если вы считаете его характер скверным, я прямо сейчас уведу его домой и как следует займусь его воспитанием, заставлю измениться, клянусь, заставлю избавиться от этих дурных привычек, исправлю так, чтобы господин Ши остался 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 в таком духе, тем холоднее становился взгляд Ши Линьцина. Наконец, взглянув на его застывшее, подобное ледяной корке лицо, она наконец сообразила, что что-то не так, и сбитая с толку,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Линьцин бросил взгляд на Суй Фэна, который, опустив голову, мертвой хваткой вцепился в собственный подол — судя по всему, сейчас он чувствовал себя до крайности несчастным, — и без всяких церемоний обратился к Суй Ланьжо: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вашему воспитании было бы чудом, окажись у него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Ланьжо широко раскрыла глаза, инстинктивно желая дать отповедь, но в ней всё же теплилась капля рассудительности: перехватив успокаивающий взгляд Гу Маньюнь, она с трудом стерпела.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боли впилась ногтями в ладони, напоминая себе болью, что они находятся в клане Ши, а этот человек — Ши Линьцин! Ни в коем случае нельзя его оскорблять, иначе их семье, пожалуй, придется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Линьцин и не думал возиться с тем, как она отреагирует на его слова, и прямо выдворил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ним наедине,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приказной тон заставил взгляд Гу Маньюнь потемнеть, но тут же на ее лице вновь появилась мягкая, непринужденная улыбка, и она любовно потянула за руку Суй Ланьжо: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свою шкатулку с украшениями. Те драгоценности, что ты мне дарила раньше, я берегу в целости и сохранности. Пусть молодые поговорят спокойно, а если мы, старшие, будем здесь стоять над душой и слушать, они всё равно станут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Ланьжо оборачивалась на каждом шагу, смертельно боясь, что Суй Фэн оплошает и испортит это сватовство, и даже попыталась предупредить его взглядом, чтобы вел себя как надо, но в конце концов Гу Маньюнь все-таки увела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остались только Суй Фэн и Ши Линьцин. Ши Линьцин по-прежнему был краток и использовал всё тот же холодный, приказной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посмотрел на диван перед Ши Линьцином, осторожно выбрал самое дальнее от него место и сел, чинно положив руки на колени — точь-в-точь ученик, которого после уроков вызвали в учительскую на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далеко он уселся и с каким видом избегает его, словно тигра или ядовитой змеи, Ши Линьцин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Суй Фэн украдкой поднял на него взгляд, но, пойманный Ши Линьцином с поличным, с заметной паникой отвел глаза и продолжил смотреть в точку перед собой, усердно притворяясь деревянной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сказал себе мысленно уже во второй раз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испуганный, робкий молодой парень, который после трагической гибели родителей оказался накрепко зажат в тисках властных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нем и было что-то особенное, так это... пожалуй, то, что среди миллионов несчастных людей в этом мире он оказался из числа тех, что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Линьцин не интересовался его горьким прошлым и уж тем более не испытывал избытка сострадания к первому встречному, но и давить на слабого, пугая до полусмерти втянутую в этот хаос беззащитную овечку, ему тоже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ничего, в чем стоило бы разбираться, ведь с какой стороны ни посмотри, они совершенно друг другу не подходили и не соответствовали.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в одном у них было кое-что общее: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супруг, и этот брак по расчету мне тоже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 порога, Ши Линьцин ожидаемо увидел, как Суй Фэн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за сегодняшний вечер взгляд глаза в глаза, без каких-либо попыток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Суй Фэн разделяет его мысли, Ши Линьцин отвернулся, больше не глядя в эти чистые, казалось бы, насквозь прозрачные глаза,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силу определенных причин я сейчас вынужден выбрать кандидата для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согласишься обручиться со мной и изредка подыгрывать мне на публике, я могу гарантировать, что до твоего окончания университета и достижения совершеннолетия мы сможем благополучно разорвать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качестве компенсации, я дам тебе денег или выполню любое твое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вариант Ши Линьцин добавил спонтанно,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понаблюдав за отношением Суй Ланьжо к Суй Фэну, Ши Линьцин подумал, что деньги — это, пожалуй, не то, чего Суй Фэн хочет больше всего; наверняка он предпочел бы вернуть то, что принадлежит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условие достаточно соблазнительным — особенно для только что ставшего совершеннолетним парня, лишенного всяких прав и влиятельности, чье наследство удерживали в кулаке жадные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порой не борются не потому, что смирились со своей судьбой, а потому, что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Фэн без малейших колебаний дал ответ, который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http://bllate.org/book/27248/3304751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