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уже был практически уверен в успехе, когда этот момент действительно настал, сердце всё равно затрепетало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Линсин хмыкнул и, зная, как тот нервничает, не стал томить загадками: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Хуайчэна!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 тебе, что каждый день следил за моими оценками и дни напролёт помогал мне с учебой! Я проскочил впритык по баллам, поэтому меня распределили на не самую популярную специальность, но это неважно. Поступить в такой прекрасный вуз — уже невероятное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папа с мамой вообще не могли поверить. Увидев информацию о зачислении, они специально перепроверили всё раз десять и только тогда наконец поверили. Теперь они непременно хотят купить большую квартиру рядом с университетом. Говорят, если бы знали, что я окажусь таким молодцом, заранее бы занялись недвижимостью около Университета Хуайчэна.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говорят, что тогда мы вдвоём будем жить рядом с университетом, не придется ютиться в общежитии с другими студентами, и мы сможем заботиться друг о друге...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Суй Фэн услышал название Университет Хуайчэна, камень, висевший на сердце, мгновенно рухнул вниз. А слушая, как Жун Линсин без умолку рассуждает об их будущей студенческой жизни, он почувствовал, что настроение, угнетённое весь вечер,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меня отказался от учебы за границей, так что я, конечно, должен отвечать за твои результаты. Иначе, если бы я испортил тебе будущее, меня бы до конца жизни мучила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Линсин изначально вообще не должен был сдавать внутренние экзамены для поступления в вуз. Но он боялся, что после его отъезда та семейка начнет обижать Суй Фэна, да и ехать за границу в одиночку ему было совсем неинтересно. Поэтому он долго уговаривал родителей, пока те наконец не кивнули, соглашаясь пойти по той же дороге, что и Суй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успехи всегда держались на среднем уровне: ни то ни сё. Жун Ситин нанимал немало знаменитых репетиторов, но это мало помогало поднять его оценки — до тех пор, пока Суй Фэн сам не предложил свою кандидатуру и не взялся за дело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Жун Линсин никогда особо не интересовался учебой. Стоило ему взяться за ум, как его сообразительности оказалось вполне достаточно. К тому же, видя, как его лучший друг изо всех сил старается подтянуть его по учебе, он просто не мог ударить в грязь лицом, так что прогресс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Суй Фэна, тот легкомысленно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 тобой дружба — не повод рассуждать о какой-то совести. Даже если бы я не поступил в Университет Хуайчэна, всё равно подал бы документы в те институты, что находятся поблизости. Мы же с самого детства растем вместе, ближе родных братьев. Я вовсе не хочу оказаться с тобой на разных концах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Жун Линсин, Суй Фэн вошел на сайт для проверки результатов зачисления и, глядя на высветившиеся на экране три иероглифа Университет Хуайчэна, почувствовал, как в глазах постепенно загорается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Хуайчэна и без того входил в число лучших высших учебных заведений страны, хотя с его собственными баллами он изначально мог без экзаменов пройти в другой престижный вуз с более высоким международным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же, по которой Суй Фэн выбрал именно Университет Хуайчэна, заключалась в том, что он не мог покинуть Хуайчэн и оставить безнаказанным то, как отец и сын Хэ Чжаочэнь и Хэ Жуйчэн вредят Хуа Чжэнь там, где он не видит. К тому же это была альма-матер его отца, Суй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то же место, где когда-то стоял его отец. Его положение было таким же тяжелым, как у отца в те дни, но он, подобно ему, проявит твердость воли, преодолеет любые трудности и в конце концов получит то, к чему стремится.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молча дал себе эту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дома семьи Ши, Суй Фэн Ланьжо начала с заметным раздражением ожидать ответа от Гу Маньюнь.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забросила прогулки по магазинам и походы в салоны красоты, не находя себе места, из угла в угол мерила шагами гостиную и бормотала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семья Ши вдруг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семья Ши неожиданно назначит встречу, Суй Фэну даже запретили выходить из дому — его заперли в стенах дома в ожидании вестей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с горькой иронией подумал, что сейчас он похож на дворцовую девицу из древности, которая ждет приказа явиться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 — у тех девиц семьи хотя бы испытывали к ним привязанность и тревожились за них, в то время как его так называемые родственники мечтали лишь поскорее сбросить с себя этого балластного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семья Хэ томилась в томительном ожидании, Гу Маньюнь наконец снова связалась с ними и договорилась о полноценной встрече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собственных словах звучало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большим трудом удалось заставить Линьцина смягчиться и согласиться на встречу. Пожалуй, в этом есть определенная судьба для обоих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чутко уловил ключевой смысл в ее словах: отторжение и неприязнь, которые Ши Линьцин испытывал к этому брачному союзу, если и уступали его собственным, то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неудивительно, что в прошлый раз он даже не пожелал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Ши Линьцин тоже действовал против воли, будучи вынужден подчиниться, это значило, что у него тоже имелись слабые места и рычаги давления, заставлявшие его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со слабыми местами звучал уже не столь непостижимо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этот человек вовсе не так ужасен, как ходили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слышал множество толков о Ши Линьцине: от юного гения до коммерческого вундеркинда, а после — внезапное несчастье, оставившее его калекой. С тех пор любимец судьбы, олицетворявший славу рода, превратился в затворника, угрюмого калеку, вызывая у многих лишь вздохи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семья Ши по-прежнему намертво удерживалась в железной хватке Ши Линьцина, и его сводный брат Ши Цин не смог оттяпать у него ни малейшей доли. Бизнес-империя семьи Ши продолжала неуклонно расширяться, прочно удерживая позиции в кругу высшей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большинству слухов Суй Фэн относился скептически, ведь на собственном опыте убедился, сколько нелебых сплетен ходит снаружи о Хуа Чжэнь и клане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очевидно: проницательность и методы Ши Линьцина ни в коем случае нельзя было недооценивать. Возраст или возможности — в любом аспекте Ши Линьцин обладал достаточной силой, чтобы подавить его в сухую.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крупной фигуры попытки Суй Фэна играть в интриги и стратегии стопроцентно оказались бы ребячеством и позором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Суй Фэн действительно встретился с Ши Линьцином, он лишь сильнее укрепился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мужчина с бесстрастным выражением лица находился в инвалидном кресле, совершенно не скрывая своих физических изъянов, однако исходившая от него аура была до предела острой и пронзительной, невольно зарождая в душе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Суй Фэну встретиться взглядом с этими глубокими, черными как смоль глазами, как он инстинктивно отвел взор, чувствуя, будто от пары секунд зрительного контакта его затянет в бездонный водоворот. Но даже этого мимолетного взгляда хватило, чтобы внешность Ши Линьцина врезалась в память глубочайшим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черты лица, хищный разрез глаз, высокий прямой нос — это была невероятно красивая внешность, источавшая высокое происхождение, но при этом нёсшая в себе мощный агрессивный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http://bllate.org/book/27248/3304749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