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брать в расчет достоверность слухов, его что, действительно вбили в стену так, что вытащить не смогли? Это... не перебор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кто станет всерьез в этом копаться? Всем достаточно знать, что он — король демонов,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своими глазами видела после уроков, как он уложил на пол нескольких старшеклассников, а потом с таким грозным видом наступил одному из них на голову... Ох, этот напор... Не зря его называют Демоном Бушующего Пламени, вот уж кто по-настоящему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поэтому, Фудзивара-кун, ты просто невероятно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пухлый мальчишка в красной оправе для очков внезапно отделился от своей компании, подошел к Фудзивара Аяке и прошептал это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продолжал, не скрывая своего обожания: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рискнула сказать такому ужасному Тагава-куну, что он каваий! Это просто потрясающе! Хотя, конечно, внешность у Тагава-куна... гм... выдающаяся. Но кто из нас осмелится присмотреться к нему повнимательнее?..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Аяка почувствовала, как у нее задергался глаз. Она стояла в полном недоумении и, наконец, уже не в силах сдерживаться, почти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Тоса, ты о чем вообще все это время говоришь? Тагава-кун, какой еще Тагава-кун? Ты что, имеешь в виду того самого... того, который, говорят, самый опасный во всей школе, Тагава Рё? Разве он сегодня приходил? Да плевать, это неважно! Важно то, что тот, кого я назвала каваий...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по парте, вскочила и, развернувшись, указала пальцем на Тагава Рё: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ослепли? Не видите этого? На месте Тагава Рё сидит такая огромная собачья...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мальчишка, который только что с ней разговаривал, резко оттащил парту подальше. Он в ужасе замахал руками и поспешил откреститься от знакомства: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Фудзивара, ты давай поаккуратнее с языком! Я ничего не говорил, мы с тобой вообще не знакомы. И вообще, называть человека собакой — это как минимум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ее лучшая подруга Тояма Аой с тревогой огляделась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слегка дернула Фудзивара Аяку за край юбки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Аяка, прекрати. Вдруг он действительно решит тебя ударить? Что с тобой происходит? Ты какая-то странная,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Аяке пришлось обиженно сесть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удержаться и снова посмотрела в сторону Тагава Рё, усиленно протирая глаза — ну точно же собачья голова, ошибки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присмотрелась внимательнее: пушистые уши слегка подрагивали на солнце. Сияющая оранжевая шерсть, теплая, как закатное солнце в тропиках, и сладкая, как мед. Симпатичный черный нос и губы, отливающие влажным блеском, почему-то напоминали о чем-то ароматном и шелковистом — о черном шоколаде. А дальше, плавно переходя к нижней части морды, густая белая шерсть напоминала самые лучшие взбитые сливки...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солнце, мед, черный шоколад,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прекрасных вещей собралось вместе, чтобы создать этот невероятно обаятельный, заставляющий сердце биться чаще, собачий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него, душа словно стремилась ввысь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обнять его, коснуться мягких, теплых ушей, погладить пушистую шерстку, прижаться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стоп! Хватит об этом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мило и привлекательно это ни было — это ведь собачья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Аяка, неспособная устоять перед милыми животными, в отчаянии обхватила голову руками — сердце ее было разбито: почему такая милая собачья голова выросла на человеческом теле?!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ее смятения, сам Тагава Рё, носивший на плечах собачью голову, чувствовал себя вполне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простой ум, и он не привык размышлять над сложными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мальчик был еще мал, и у него не хватало жизненного опыта, чтобы развить в себе острое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чувствует себя вполне нормально, что большинство людей собачьей головы не видит, и что хотя повседневная жизнь стала немного сложнее, это все еще в пределах допустимого, Тагава Рё решил, что этот странный инцидент подождет до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главное —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семестр в начальной школе — время, когда нужно приложить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Тагава Рё всегда жила очень простая мечта: сдать экзамены с отличием, успешно перейти в среднюю школу и заставить маму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человек, который больше всех должен был беспокоиться из-за собачьей головы, с невероятным спокойствием уткнулся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Фудзивара Аяка...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она увидела эту голову, девушка не могла ни на чем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утро она ерзала на стуле, не в силах перестать оглядываться, чтобы снова и снова проверять, не исчезла ли собачья голова, за что учитель уже несколько раз делал ей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промучившись до самого обеденного перерыва, Фудзивара Аяка, не обращая внимания на протесты Тояма Аой и ошарашенные взгляды одноклассников, решительно подошла к Тагава Рё и вытянула его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она, наконец, дотащила его до укромного уголка на лестничной площадке, к этой порывистой девушке вернулось хоть немного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от нервов это или от растерянности, она покраснела и, промучившись еще довольно долго,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Тагава-кун, ты ведь правда Тагава-кун? Ты не притворяешься? Впрочем, неважно... Ты вообще понимаешь?! У тебя... у тебя собачья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небрежно ответил Тагава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Фудзивара Аяка не расслышала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она даже представить себе не могла, что кто-то так запросто раскроет то, что должно было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продолжила говорить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знаю, что говорить тебе такое — очень невежливо, возможно, ты даже не понимаешь, про какую собачью голову я веду речь, но клянусь, я не пытаюсь тебя оскорбить или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просто... я своими глазами вижу, что у тебя собачья голова. Я не знаю, как это объяснить, может, это у меня что-то с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http://bllate.org/book/27242/3304321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