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только что заглянул в тред с пейрингом, там уже вовсю кипит обсуждение,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просматривая бегущую строку чата, лениво водил мышкой по экрану. В это время Цзян Цюэ, только что оформивший заказ на доставку еды, увидел, как в приложении выскочило уведомление о новом запросе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【Lust хочет добавить вас в друзья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чуть телефон из рук не выпал. Это что, намек на то, что нужно сыграть еще одну партию? Цзян Цюэ слегка занервничал. Он поспешно нажал кнопку подтверждения, но увидел, что Lust уже в игре. Сердце, до этого подпрыгнувшее к горлу, постепенно успокоилось. Впрочем, логично. У такого профи, как Lust, явно нет недостатка в сильных напарниках.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Цюэ уже собирался выйти из системы, чтобы поиграть в тетрис, как вдруг окно сообщений мигнуло. Он без особого интереса открыл его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Lust: В Шаньдуне есть что-нибудь вкусное или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Цюэ на мгновение усомнился, не ошибся ли Lust чатом. Это он у него спрашивает? И что на такое отвечать? Что это вообще было? Но раз уж сам старший так искренне поинтересовался, он, проявив невиданную щедрость, ответил шестью точками и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cookier: ......?</w:t>
      </w:r>
    </w:p>
    <w:p w:rsidR="00BB20FC" w:rsidRPr="00357A74" w:rsidRDefault="00357A74" w:rsidP="00BB20FC">
      <w:pPr>
        <w:jc w:val="left"/>
        <w:rPr>
          <w:sz w:val="28"/>
          <w:lang w:val="en-US"/>
        </w:rPr>
      </w:pPr>
      <w:r w:rsidRPr="00357A74">
        <w:rPr>
          <w:sz w:val="28"/>
          <w:lang w:val="en-US"/>
        </w:rPr>
        <w:t>cookier: Старший?</w:t>
      </w:r>
    </w:p>
    <w:p w:rsidR="00BB20FC" w:rsidRPr="00357A74" w:rsidRDefault="00357A74" w:rsidP="00BB20FC">
      <w:pPr>
        <w:jc w:val="left"/>
        <w:rPr>
          <w:sz w:val="28"/>
          <w:lang w:val="en-US"/>
        </w:rPr>
      </w:pPr>
      <w:r w:rsidRPr="00357A74">
        <w:rPr>
          <w:sz w:val="28"/>
          <w:lang w:val="en-US"/>
        </w:rPr>
        <w:t>Lust: Просто спросил.</w:t>
      </w:r>
    </w:p>
    <w:p w:rsidR="00BB20FC" w:rsidRPr="00357A74" w:rsidRDefault="00357A74" w:rsidP="00BB20FC">
      <w:pPr>
        <w:jc w:val="left"/>
        <w:rPr>
          <w:sz w:val="28"/>
          <w:lang w:val="en-US"/>
        </w:rPr>
      </w:pPr>
      <w:r w:rsidRPr="00357A74">
        <w:rPr>
          <w:sz w:val="28"/>
          <w:lang w:val="en-US"/>
        </w:rPr>
        <w:t>cookier: Ничего особенного, разве что я люблю курицу хуанмэнь.</w:t>
      </w:r>
    </w:p>
    <w:p w:rsidR="00BB20FC" w:rsidRPr="00357A74" w:rsidRDefault="00357A74" w:rsidP="00BB20FC">
      <w:pPr>
        <w:jc w:val="left"/>
        <w:rPr>
          <w:sz w:val="28"/>
          <w:lang w:val="en-US"/>
        </w:rPr>
      </w:pPr>
      <w:r w:rsidRPr="00357A74">
        <w:rPr>
          <w:sz w:val="28"/>
          <w:lang w:val="en-US"/>
        </w:rPr>
        <w:t>Lust: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Цюэ уставился на это ок и задумался. Что еще за ок? Видя, что Lust не горит желанием продолжать диалог, а цели добавления в друзья остаются загадкой, он еще несколько минут бесцельно просидел перед монитором. По всей видимости, Lust был занят серьезной стрельбой в CS:GO. Цзян Цюэ достал из холодильника шоколадное молоко и попивал его, пока не раздался звонок — привезли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посмотрел на итоговую таблицу матча и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Почитай пока донаты, я заказал еду, сейчас перекушу и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снял наушники и выключил микрофон. Он видел, что Ся Чжо занят тем, что благодарит зрителей за подарки, и, встав, толкнул дверь. Его собственный телефон был в ремонте, поэтому еду ему помогал заказывать Цзянь Сичжи. В приложении WeChat пришло сообщение от Цзянь Сичжи: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ваша курица хуанмэнь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открыл дверь. Курьер стоял на пороге, весь промокший.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по дороге внезапно начался ливень. Вот ваш заказ, кажется, немного промок, правда, прошу прощения... — курьер кланялся, извиняясь, в руках у него был пластиковый пакет, а на коленях виднелись пятна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вытянул из прихожей несколько салфеток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будьте осторожны на дороге.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пакет и вежливо проводил курьера взглядом. Однако, вернувшись в комнату и открыв коробку, Хэ Юй застыл. С чего бы это его курица хуанмэнь превратилась в Макдоналдс? Хэ Юй нахмурился и подобрал с пола квитанцию. Оказалось, это был не его заказ: адрес был указан как 17-й этаж, квартира Б. А он жил в А. В голове у Хэ Юя мелькнуло что-то синее. Ах, точно. Сосед-красавчик.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смиренно поднялся и пошел нажимать на звонок напротив. Дверь вскоре открылась. Цзян Цюэ посмотрел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поднял пакет из Макдоналдса и протянул его Цзян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заказ, курьер перепутал.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Цюэ замер, заглянул внутрь и ошарашенно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извините, я еще не открывал. Сейчас я принесу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понял, что курьер перепутал адреса и отдал ему чужую еду. Синяя макушка скрылась из виду. Хэ Юй лениво прислонился к дверному косяку, дожидаясь своего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 Цзян Цюэ протянул его еду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торжественную позу, Хэ Юй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не нервничай так,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Цзян Цюэ не очень-то согласился с этим определением: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вроде бы одного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душе мне уже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широким шагом вернулся к себе и закрыл дверь. Цзян Цюэ остался стоять на пороге, совершенно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Цюэ не испытывал неприязни к соседу. Когда он слушал его голос, в голове у него возникало ощущение белого цвета. У Цзян Цюэ была синестезия: голоса людей окрашивались в его сознании в определенные цвета. Черный цвет вызывал неприятные ощущения, а белый — чувство чистоты и легкости. Когда Цзян Цюэ слушал стримы Lust, его мысли окрашивались в розовый. Что значит розовый? Цзян Цюэ закусил губу. Может, он слишком любит голос Lust, поэтому при каждом его слове в голове появляются розовые пузыри? Это же ужасно по-девчачьи.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коже Цзян Цюэ пробежали мурашки, и он, сев за стол, принялся жевать свой Макдоналдс. Он уставился на экран компьютера, на диалог с Lust: после того самого ок тот больше не проронил ни слова. Цзян Цюэ сделал скриншот и отправил своему лучшему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почему Lust перестал со мной разговаривать? Я такой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Почему Lust не отвечает? О, так ты же ему ничего и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нечего было ответить. Да и не смел он. Что ему написать? Кроме навыков игры, в нем, казалось, не было ничего примечательного. Даже решение стать виртуальным стримером он принял лишь ради того, чтобы заработать на жизнь и позлить тех, кто смотрел на него свысока и поливал грязью. Цзян Цюэ любил игры, любил общаться и находить контакт с самыми разными людьми через интернет — именно это и стало причиной, по которой он занялся стримингом. И еще — чтобы заполнить пустоту. Сожаление из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немного отдохнул и сыграл еще пару партий, пока Ся Чжо не объявил об окончании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Чжо: На сегодня закончим, всем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Burning, пока! До завтра!】</w:t>
      </w:r>
    </w:p>
    <w:p w:rsidR="00BB20FC" w:rsidRPr="00357A74" w:rsidRDefault="00357A74" w:rsidP="00BB20FC">
      <w:pPr>
        <w:jc w:val="left"/>
        <w:rPr>
          <w:sz w:val="28"/>
          <w:lang w:val="en-US"/>
        </w:rPr>
      </w:pPr>
      <w:r w:rsidRPr="00357A74">
        <w:rPr>
          <w:sz w:val="28"/>
          <w:lang w:val="en-US"/>
        </w:rPr>
        <w:t>【Lust не планирует включить камеру? Я уже до дыр засмотрел тот ASMR, что был в прошлый раз, надеюсь, скоро выйдет что-то новенькое!】</w:t>
      </w:r>
    </w:p>
    <w:p w:rsidR="00BB20FC" w:rsidRPr="00357A74" w:rsidRDefault="00357A74" w:rsidP="00BB20FC">
      <w:pPr>
        <w:jc w:val="left"/>
        <w:rPr>
          <w:sz w:val="28"/>
          <w:lang w:val="en-US"/>
        </w:rPr>
      </w:pPr>
      <w:r w:rsidRPr="00357A74">
        <w:rPr>
          <w:sz w:val="28"/>
          <w:lang w:val="en-US"/>
        </w:rPr>
        <w:t>【Кто-нибудь, скажите мне! Lust и Cookie случайно не знакомы в реальной жизни?! Если я не получу ответ, моя жизнь потеряет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все еще бурлили споры. Ся Чжо отключил донаты, а Хэ Юй сознательно вышел из группы, чтобы дать Ся Чжо возможность завершить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http://bllate.org/book/27240/3303742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