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Чжоу Личэнь тупо смотрел на него, похоже, даже не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ничуть не смутился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 наверх. Поболтаем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сектор и найдя пустой угол, Чжоу Личэнь жестом велел своему слуге поставить звукоизоляционный барьер, после чего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 семьи Чэнь, Чэнь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Чжоу Личэнь добрую минуту раздумывал над этим. — Похоже, и правда он. Из всей семьи Чэнь только он уродился таким красавцем — наверняка именно поэтому Бог Воды и избрал его служить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кашлянул, напоминая молодому господину Чжоу, что не стоит злословить о Боге Воды прямо на месте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раньше он казался каким-то деревянным, а теперь почему-то изменился? От его недавней улыбки мне вспомнились только что распустившиеся цветы ки… И еще он спрашивал, какими духами я пользуюсь, — Чжоу Личэнь расплылся в двусмысленной улыбке. — Он специально завел разговор со мной.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будет участвовать в Пире Любования Цветами, вот только уровень культивации у него невысокий — всего лишь Стадия Закладки Основания: Начальная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Личэнь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по Пути Божеств. Для монахов Божественного Пути важнее всего не уровень культивации, а сила веры и Свет Заслуг. Стоит накопить достаточно веры и заслуг, как он тут же сможет стать божеством. Бог Воды весьма благосклонен к нему: едва он ступил в Храм, как ему тут же пожаловали магическое сокровище, помогающее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тоже высокого о нем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Личэнь легко коснулся подбородка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лишь то, что он прекрасен и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ученик Храма, вам лучше не связываться с ним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Личэнь с досадой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попытался переключить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так сильно любите молодого господина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Личэнь мысленно сопоставил их двоих и с тоской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совершенно в разном стиле, тут и 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 весенние цветы и зимние снега — воистину, обоим не угодишь.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случайно не забыли, зачем спускались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Личэнь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мои цзиньшу!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ушел от Хань Цзи, чтобы в уединенном месте почитать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раскрыть сверток, как страницы замерцали — сообщения прислали человек шесть или семь, и все в любовном тоне. Он просмотрел их по очереди, ответил и в конце концов отправил ласковые, двусмысленные послания двум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этот человек, стоило ему увидеть Хань Цзи и Чэнь Сюаня, у него возникла бы точно такая же мысль: все остальные мужчины слишком заурядны.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заводить себе мужчину он пока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на третьем этаже цветочной колесницы собрались госпожа Чэнь (старшая), Чэнь Вэньхуа, Великий Жрец, Городской лорд Чжоу, а также еще несколько человек — среди них были и те, кого Чэнь Сюань знал, 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Сюань, вчера ты ходил в Залив Гулинь? — первым заговорил Великий Жрец в роскошных парадных одеждах для ритуалов. Лицо его было бесстрастным, а взгляд — ясным, в нем ощущалось то же отрешенное от радостей и печалей величие, что и у Статуи божества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(старшая) слегка кивнула Чэнь Сюаню, давая понять, что он может просто рассказать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Сюань повторил собравшимся те же слова, что уже говорил госпоже Чэнь (старшей).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Великий Жрец неотрывно смотрел на него, а Чэнь Сюань спокойно выдерживал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утаил, — произнес Великий Жрец, когда Чэнь Сюань закончил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были семейные дела семьи Чэнь, — неопределенно ответил Чэнь Сюань, — не хотелось отнимать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(старшая)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плохо следила за порядком в доме, из-за чего ребенок натерпелся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Вэньхуа тоже опустил взгляд, на его лице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что, семейные распри. Присутствующие проявили деликатность и не стали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Железночешуйчатую саламандру, ты сразу же покинул Залив Гулинь? — спросил Городской лорд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Чэнь Сюань. Разумеется, о том, что он столкнулся на берегу и поймал двоих посланных его матерью слуг, он распространяться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те водные растения оказаться нечистью? — Городской лорд Чжоу посмотрел на юношу с коротко стриженными волосами и миловидным лицом. — Пиковый мастер 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ответил Пиковый мастер Дан. — Нужно взглянуть на них своими глазами, только тогда станет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тонковатым, женским, но одежда оказалась просторной и жесткой на ощупь, так что фигуры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Чэнь Вэньхуа: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Сюань, иди-ка ты домой, в Храме сейчас должно быть полно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торопился выпроводить Чэнь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Сюаню было любопытно узнать причину, он послушно поднялся,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Великий Жрец. — Нам еще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Великий Жрец объяснил Чэнь Сюаню, зачем его вообще позвали. Все началось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Великий Жрец получил божественное откровение от Бога Воды о том, что в Заливе Гулинь объявилась нечисть, и тотчас отправил подчиненных жрецов и слуг изгнать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жрецы отсутствовали на сегодняшнем грандиозном шествии — они ушли по делу и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был в Заливе Гулинь, кроме той Железночешуйчатой саламандры, я не встретил никакой другой опасности, а те водные растения вели себя очень мирно и на меня не нападали, — Чэнь Сюань не хотел, чтобы водные растения накликали на себя незаслуженную беду, поэтому поспешил замолвить за них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Железночешуйчатой саламандрой тоже все в порядке, Пиковый мастер Дан уже 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Железночешуйчатая саламандра Чэнь Сюаня с самого вчерашнего дня содержалась у Чэнь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мастер Дан с волосами короче длины под машинку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считать того, что ее пичкали лекарствами для искусственного прорыва к Стадии Золотого Ядра, никаких других проблем у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подумал про себя: раз этот человек может вынести окончательный вердикт по поводу Железночешуйчатой саламандры, он, должно быть, Монах из Секты Укрощения Духов, который лучше всех разбирается в демонических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Ин говорил матери, что его младший дядя-наставник помог ему добыть квоту на участие в Пире Любования Цветами, так что этот человек, скорее всего, и есть тот самый младший дядя-наставник из слов Чэнь Ин. Хотя погодите, женщину-наставницу ведь тоже называют дядей-наставником.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 Гулинь раскинулся очень широко, поэтому вчера ночью я поручил помощнику первосвященника Хунгу взять с собой пятьдесят слуг Храма и отправиться на разведку. Сейчас все они не выходят на связь, нужно их отыскать, — Великий Жрец посмотрел на Чэнь Сюаня. — Ты согласишься проводить остальных? Ты — тот самый человек, который побывал в Заливе Гулинь последним и благополучно оттуда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Вэньхуа слегка помрачнело: он как раз пытался прогнать Чэнь Сюаня именно потому, что опасался, как бы того не втянули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http://bllate.org/book/27239/3303441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