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всё же лучше ставить заглушку, — сказал Чэнь Вэньхуа. — Раз уж человека найти не удаётся, придётся расследовать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же? — босс махнул рукой, веля остальным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втроём, Чэнь Вэньхуа протянул боссу Пространственный мешочек с Железночешуйчатой саламандрой: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эту Железночешуйчатую саламандру вырастили до Стадии Золотого Ядра с помощью вашей Таблетки Восходящего Процветания. Кто-то поднял её со Стадии Закладки Основания до Золотого Ядра, а затем заставил моего племянника, чья культивация находится лишь на Стадии Закладки Основания, поймать её. Если бы не удача моего племянника...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Восходящего Процветания способна поднять демонического зверя со Стадии Закладки Основания лишь до Ложного Золотого Ядра. Ей не нужно преодолевать небесную скорбь, её не сравнить с истинным Золотым Ядром — это небо и земля, — однако босс признал: — Эта Железночешуйчатая саламандра действительно похожа на ту, что подверглась воздействию Таблетки Восходящего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вы, Секта Укрощения Духов, продаёте столь редкие пилюли, вы ведь должны записывать данные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Долине Медицины поступали именно так, когда сбывали более-менее важные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бросил на него взгляд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Записывать-то записываем, но у меня нет полномочий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Вэньхуа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их посмотреть? Заявить в Управу Хаотянь, чтобы они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босса слегка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посмотрел на них, мысленно коснулся воспоминаний и быстро нашёл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Хаотянь была официальным органом монахов, ведавшим расследованием дел, которые культиваторы творили в мире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происшествие они могли разрешить либо в частном порядке между сектами, либо доложив в Управу Хаотянь, чтобы дело уладили официальные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секты предпочитали не позволять властям совать нос в их внутренние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такого: босс, помогите нам сперва проверить, не покупал ли кто-нибудь из жителей Маньчуаня у вашей секты эту пилюлю? — предложил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взглянул на Чэнь Сюаня, тоже сообразил, к чему клонит племянник, и сказал боссу: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детства рос в Маньчуане и никуда не уезжал. Если он по неосторожности кого-то и обидел, то этот человек, скорее всего, тоже местный, из Маньчуаня.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ухватился за предложенный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проверю,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ушёл, Чэнь Тяньхуа похвалил Чэнь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сегодня твоя голова соображает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она соображала плохо? — с улыбкой спросил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живо, был какой-то заторможенный, будто разум запечатан.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было вовсе не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наверняка подавлял Небесный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Путь не только теперь давил на него как на основное тело, но и раньше постоянно угнетал его Аватар.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босс вернулся, его лицо выглядело несколько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Укрощения Духов не продавала Таблетки Восходящего Процветания жителям Маньчуаня.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Тяньхуа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один из внутренних учеников родом из Маньчуаня обменял баллы на Таблетку Восходящего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Тяньхуа появилось дурное предчувствие, да и Чэнь Сюань тоже всё предвидел.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босс посмотрел на Чэнь Сюаня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ученика зовут Чэнь Ин, говорят, он твой младший брат-близнецы, пятый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домой на машине, Чэнь Сюань вёл автомобиль — ему очень нравился этот транспорт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по поводу того, что Чэнь Ин обменял Таблетку Восходящего Процветания?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его самого — и сразу всё узнаем, — ответил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ничего не ответил, но в душе остался доволен. Его племянник вёл дела открыто и прямо, а люди с таким складом характера могли зайти в совершенствовании гораздо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Чэнь Тяньхуа привёл Чэнь Сюаня навестить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доводилась Чэнь Тяньхуа прабабкой, а Чэнь Сюаню — прапрабабкой. Ей уже исполнилось сто шестьдесят с лишним лет. Обладая культивацией на Стадии Закладки Основания и не имея выдающихся талантов, она не могла продвинуться в постижении Дао дальше, а потому предпочла остаться в мире смертных и стать главой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Чэнь с хорошими природными данными, подобные Чэнь Тяньхуа, не пошли бы по пути старухи. И хотя он по-прежнему поддерживал тесную связь с семьёй, когда самые близкие родственники уйдут из жизни, он порвет с родом, после чего наверняка останется в Долине Медицины, чтобы сосредоточиться на культивации и больше не вмешиваться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сидела в мягком кресле с узорчатой обивкой, видом напоминая добрую бабушку из обычной семьи. Увидев Чэнь Тяньхуа и Чэнь Сюаня, она тут же велела подать им холодного прохладительного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Прабабушка, рассудите, что за история приключилась с малышом Сюанем, — Чэнь Тяньхуа начал рассказ об инциденте, который спровоцировала Железночешуйчатая саламандра.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это случилось с малышом Сюанем, пусть он сам всё и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Сюань повторил то же самое, что уже говорил Чэнь Вэньхуа: у матери случился сердечный приступ, банда Птицы и Звери разнесла весть о том, что в Заливе Гулинь обитает Железночешуйчатая саламандра на Стадии Закладки Основания, но на деле та оказалась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Сюань закончил, Чэнь Тяньхуа добавил подробности их последующего визита к Птицам и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дела мне ясна, — старуха строго посмотрела на Чэнь Сюаня. — Даже если та Железночешуйчатая саламандра и впрямь находилась на Стадии Закладки Основания, тебе не следовало рисковать — в конце концов, твоя собственная культивация лишь на Стадии Закладки Основания. К тому же разве можно просто так соваться в такое зловещее место, как Залив Гулинь?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больше никто не хотел туда идти, мне пришлось отправиться самому. К тому же я собирался лишь убедиться, действительно ли там водится Железночешуйчатая саламандра, ввязываться в драку 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ты обдумал всё довольно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перевела взгляд на Чэнь Тяньхуа: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что та Железночешуйчатая саламандра на самом деле обладает Ложным Золотым Ядром, её напичкали Таблетками Восходящего Процветания, а Чэнь Ин некогда обменял одну такую пилюлю?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принялась перебирать резные кольца на пальцах и спросила Чэнь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думаешь, малыш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Чэнь Ина — и всё станет понятно, — ответил Чэнь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посмотрела на него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окликнула стоявшую рядом женщину средних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Пин, сходи проверь, дома ли Сяо Ин. Если дома — позови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 вернулся в Маньчуань сегодняшним утром, после чего всё время отдыхал дома и никуда не выходил. Стоило сестрице Пин позвать его, как он тут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ещё не было на пороге, а все уже услышали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прабабушки дома всё же лучше всего — и тихо, и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спокойном сердце и прохлада наступает, — улыбнулась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Тяньхуа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и Чэнь Сюань, подумав про себя, что этот его младший брат-близнец, судя по всему, пользуется в семье куда большей любовью,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http://bllate.org/book/27239/3303433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