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внезапно вспомнились слова, которые часто говорила ему мама, пока была жива: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Цзюньчжи, нужно хорошо кушать, чтобы вырасти высоким!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насколько высоким я вырасту? Буду таким же высоким, как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Мой Цзюньчжи вырастет таким же высоким, как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был одного роста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мама этого уже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Цзюньчжи, я думал, когда ты повзрослеешь, то станешь разумнее, но ты просто разочаровываешь! — Лу Юй ткнул в него пальцем, буквально задыхаясь от гнева. — Посмотри на себя! Драки, прогулы, гонки! Тебе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Стыдно? Всё, что я сейчас делаю, лишь напоминает тебе, каким ты был раньше, разве нет? — Лу Цзюньчжи скривил губы в холодной усмешке и вытянул бумажную салфетку, чтобы стереть след крови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салфетку на журнальный столик рядом и произнёс нарочито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мама знала, что её родного сына в день её поминовения ударил по лицу родной отец, пожалела бы она, что вышла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близкими по крови людьми, поэтому он всегда знал, как причинить отцу наибольшую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лицо отца мгновенно стало пепельно-серым. Мужчина, который всегда казался окружающим суровым и непреклонным, замер посреди гостиной, выглядя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Видишь? Даже получив пощёчину, он нашёл способ одной фразой обезоружить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Цзюньчжи не стал допивать недопитое пиво и ушёл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он внезапно почувствовал раскаяние. Не стоило говорить отцу эти последние слова. Ведь из-за них отцу станет больно, а отцовская боль причинит ещё больше страданий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ведь уже умерла, её давно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приснилась мама. Образ был смутным, нечёткий. Во сне мама была совсем молодой, они сидели с ней на качелях в саду у дедушки — он вспомнил это место из-за огромного дерева,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тёплыми каплями пробивался сквозь листву и рассыпался по ним звёздными бликами. Лу Цзюньчжи пытался разглядеть мамино лицо, но, как бы он ни таращил глаза, черты оставались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«Небо и земля черны и жёлты, вселенная бескрайна, солнце и луна движутся...» — мама гладила его по волосам и улыбалась. — Давай мама научит тебя читать и учить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во сне были такими реальными, даже мамины прикосновения казались настоящими. Будто все эти годы одиночества и боли были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поднял головку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«Холода сменяются жарой, осенний урожай прячут зимой, високосные месяцы складываются в годы...»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Лу Цзюньчжи невнятно пробормотал: Мама. Ему показалось, будто кто-то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просыпаться, перевернулся на другой бок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Чжо проснулся утром, он почувствовал, что полтела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была травмирована, ворочаться во сне было нельзя, приходилось лежать на боку, приспособившись спать на правой стороне, которая пока была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вернулся домой за полночь после всех передряг, даже не умылся и сразу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понюхал свою одежду и вздохнул. Стоя у зеркала во всю стену, он размышлял, как до восьми утра успеть раздеться, принять душ, одеться и добраться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две пары английского, математика, физкультура и литература. Первые три урока пропускать нельзя, так что если идти в больницу с рукой, придётся жертвовать физкультурой и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правой рукой потянул за нижний край футболки. Вчера вечером на выступлении он был в безрукавке, так что снять её было легче, но когда он натянул ткань на плечи, чтобы стянуть через голову, всё равно нечаянно дёрнул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…Больно,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пятиминутный быстрый душ, натянул школьную форму, схватил рюкзак, запер дверь и побежал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далековато, обычно он ездил на велосипеде, это было достаточно быстро. Но сегодня, будучи раненым, крутить педали он вряд ли сможет, придётся брать такси. Хотя в такой час на дорогах наверняка сплошные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запыхавшись, оказался у задней двери класса, он взглянул на телефон — опоздал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сунул телефон в карман, поднял молнию куртки до самого подбородка и заглянул через стекло в класс: учительница английского стояла у доски и писала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тихо приоткрыл дверь и, пока учительница стояла к нему спиной, быстро проскользнул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Фань обернулся, увидел Янь Чжо и жестами спросил: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учебник английского, как поднял голову и встретился взглядом с обернувшейся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учительницу английского звали Гуань Чжэньчжэнь. Поговаривали, что она дочь директора, богатая и красивая, отучилась в Америке и вышла замуж за богатого красавца. Непонятно, зачем ей было сидеть в их школе, а не наслаждаться жизнью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Преподавала она, надо признать, неплохо: сказывались годы учёбы за рубежом, произношение было идеальным, а материал она объясняла очень доходчиво.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Стильная, красивая, она могла поболтать с ученицами о косметике и симпатичных парнях, была открытой и дружелюбной, нравилась парням и быстро нашла общий язык со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Чжо, Гуань Чжэньчжэнь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староста, ты пришёл? А я уж думала, куда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Гуань, у меня возникли дела, поэтому опоздал, — Янь Чжо встал и слегка склонил голову. —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прощу тебя только за то, что ты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залился смехом. Гуань Чжэньчжэнь махнула рукой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большой перемене зайди ко мне в кабинет, заберёшь раздаточный материал за эти дни, раздашь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повреждена была левая рука и писать это не мешало, Янь Чжо всё равно чувствовал дискомфорт. Возможно, действие обезболивающего после капельницы закончилось, рука начала ныть, и боль, казалось, только усиливалась. Похоже, придётся всё-таки отпрашиваться и идти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лицо в сгибе правой руки и положил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Фань, сидевший через проход, ткнул его локтем. Янь Чжо приоткрыл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опоздал? — Лян Фань поднялся, взял со своей парты какой-то подарок, подошёл к Янь Чжо, протянул ему и, внимательно вглядевшись, сказал: — Ты заболел? Почему выглядишь таким бледным?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Чжо выпрямился, потёр виски и кивнул на коробку в руках Лян Фаня. — Это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из соседнего класса передала, кажется, шоколад. Ну ты даёшь, парень, ты ведь в нашем классе всего ничего! — Лян Фань хихикнул и хлопнул Янь Чжо по плечу. — Вот же притягиваешь ты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Янь Чжо побледнел от боли, схватился правой рукой за левое плечо и отпрянул. Лян Фань ударил как раз по больному месту. — Не надо,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 — Лян Фань испугался, он ведь даже не сильно ударил. — Я же совсем слегка…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подрался с Сяо Цзюнем и его прихвостнями, — Янь Чжо потирал плечо, опираясь свободной рукой на лоб. — Мне прилетело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Подрался? — Лян Фань вытаращил глаза, его голос невольно сорвался на крик. На перемене было тихо, и от его вопля весь класс обернулся на них. — Тебе прилетело по руке?!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http://bllate.org/book/27237/3302889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