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тебе подарить вещь на день рождения? — Лу Цзяшу поднял руку, потрепал его по макушке и с улыбкой спросил: — Как тебе та Ямаха, что я подарил тебе в прошлом году?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Понравилась, конечно. Стоит несколько сотен тысяч, в следующий раз не покупай такую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нравилось, — Лу Цзяшу увидел, как загорелся зеленый свет светофора, выжал газ и с улыбкой сказал ему: — Об остальном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действительно был к нему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самого детства. Когда он был маленьким, брат боялся, что другие будут обижать его. Когда он вырос, брат стал бояться, что он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ему совсем не хотелось, он старался казаться перед братом послушным и покладистым — лишь бы тот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Цзюньчжи утром открыл глаза, небо только-только серело, и он не сразу сообразил,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он проспал без просыпу, и ему снились какие-то безумные, причудливые и нелепые сны… словно он пробежал в этом сне целый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замер, глядя на электронный календарь на противоположной стене, который показывал второе сентября. Одеваться он начал только тогда, когда брат позвал его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они сели в машину и направились к Сишаньскому кладбищу. Дорога шла по полностью закрытой скоростной трассе, ехать предстояло два часа. Всю дорогу стояла тишина, нарушаемая лишь монотонным гулом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выехал за пределы города, все сильнее приближаясь к пригородам. По обеим сторонам дороги тянулись густые заросли деревьев. Утро выдалось по-летнему прохладным, и из лесной чащи доносилось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прислонился к оконному стеклу; за окном быстро мелькали деревья — совсем как уходящие в никуда годы, растворяющиеся без следа и не оставляющие после себя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они рано, на кладбище почти никого не было. Зарегистрировавшись на входе, они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горах на окраине, воздух здесь был превосходным. Стоило окинуть взглядом окрестности, как открывался вид на покрытые лесом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минут вверх по ступеням, выложенным тесаным камнем, они остановились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положил перед памятником принесенные из машины белые лилии, поклонился и произнес, глядя на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Цзяшу пришел навестить вас. Теперь я буду чаще уезжать по делам и не смогу приходить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похлопал Лу Цзюньчжи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переживайте, дома все хорошо, Цзюньчжи очень послушный, я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Цзяшу немного помолчал, а затем, заметив, что Лу Цзюньчжи безучастно уставился на памятник,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тетей, а я подожду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глухо отозвался и снова уставился на гранитную плиту. С фотографии на него смотрела женщина лет тридцати, на камне было высечено имя: Шэнь Пяньжо.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Прекрасна, как взлетевшая птица; изящна, точно плывущий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из знаменитой оды о красавицах.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подошел к надгробию, опустился рядом на землю, прислонившись спиной к камню, и протянул руку, чтобы смахнуть пыль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сынок пришел навестить тебя, — он растянул губы в улыбке, глядя на женский портрет. — Ну как, ты рада? Соскучилась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соскучился, — Лу Цзюньчжи погладил изображение матери и забормотал: — Мам, у меня все хорошо, я не болею и никаких глупостей не делаю. Честно, правда! Последние дни я почти не прогуливал уроки. На днях как раз ел тушеные свиные ребрышки в кисло-сладком соусе, которые приготовила тетя Чжан — получилось вкуснее, чем у меня, но все равно не так здорово, как у тебя. У старшего дяди тоже все в порядке, его младшая дочка уже вовсю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неожиданно запнулся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стоял прохладный воздух, и в тишине отчетливо был слышен звук ветра, гуляющего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кашлянул, шмыгнул носом и застегнул куртку до самого верха, пряча за воротником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теперь бумагу сжигать нельзя, — Лу Цзюньчжи вытащил из сумки целую стопку и, достав зажигалку, чиркнул огоньком по листу, — но я все-таки сожгу тебе немного денег, мам. Вдруг там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любишь читать, я купил несколько новых книг, тоже сожгу их вместе с остальным, — он сгреб загоревшиеся бумажные банкноты в укромное от ветра место. — И накупил побольше одежды. Ты ведь любила ципао? Возьму парочку красивых платьев, нарядишься потом, когда пойдешь на свидание с каким-нибудь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сердись, — Лу Цзюньчжи снова шмыгнул носом, бросил в огонь свежекупленные книги и продолжил бормотать: — И не жди ты его больше, чего по нему убиваться? Когда он в конце концов окажется внизу, явишься перед ним во всей красе с новым ухажером, пусть локти кусает…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 давно тебя не видел во сне, — Лу Цзюньчжи пошевелил ветошкой разгорающийся костерок. 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небольшого костра стало немного тепло, и Лу Цзюньчжи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не моя вина, мам,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меня не переживай. Я же твой сын, о чем тут беспокоиться? Верно ведь? — Он придавил недогоревшие бумажные деньги маленькой веткой, чтобы они быстрее погасли. — Ты давай лучше сама: прихорашивайся, ходи на свидания, читай книги, слушай музыку, пой песни. Наверстывай все то, чем не успела насладиться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поставил перед Лу Цзюньчжи стакан воды и взглянул на часы на стене — было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Цзюньчжи, мне пора ехать в аэропорт, — Лу Цзяшу поднял с дивана куртку, перекинул ее через руку и подхватил дорожную сумку. — Отдыхай дома, насчет машины не беспокойся, Цичжэ сам за ней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Лу Цзюньчжи провел ладонью по лицу и хотел подняться, но Лу Цзяшу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 на такси. Вернусь на праздник Середины осени и тогда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Цзяшу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учебы… постарайся поднажать. Потом придешь ко мне в компанию. Или займись тем, к чему лежит душа —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чего это удумал, братец?! — Лу Цзюньчжи не знал, смеяться ему или плакать. — Я в полном порядке, не переживай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наконец кивнул, взял вещи и направился к выходу. Лу Цзюньчжи последовал за ним, но, заметив, что тот вдруг замер на пороге, подумал, будто брат что-то забыл, и уже собирался спросить, в чем дело, как Лу Цзяшу обернулся с невысказанными словами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Цзюньчжи, когда ты сможешь простить младшего дядю? — Лу Цзяшу нахмурился, чувствуя, как тяжело дается этот вопрос. — Как-никак, он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время уже поджимает, — Лу Цзюньчжи оборвал его на полуслове. На его лице не дрогнул ни один мускул, он лишь спокойно посмотрел на Лу Цзяшу. — Тебе пора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наконец научился относиться к этому вопросу спокойно, без прежних приступов безумия, когда от боли хотелось разрушить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некогда доводили его до исступления, и сейчас, в глухую полночь, отдавались тупой ноющей болью — словно лезвия ножей, всаженные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тот, кто держал в руках эти ножи, заслуживает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немного помолчал, больше ничего не сказал, открыл дверь и уехал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считал, что ему порядком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петь в баре сегодня должна была не его смена — та девочка, с каким-то странным именем, которое он так 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возникли срочные дела, и она попросила его подменить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замена — дело житейское, музыканты то и дело выручают друг друга. Вся проблема заключалась в том, что обычно с работы вместе с ним возвращались либо Лян Фань, либо А Гуан, а сегодня он вышел на замену спонтанно и даже не предупредил Лян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совпадение? Разве могло так случиться, что его подкараулит именно Сяо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четверо или пятеро громил, перегородивших ему дорогу в переулке, красноречиво доказывали: да, именно так все и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 в баре, он шел домой. Путь неблизкий: если ехать на автобусе с учетом ожидания и пробок, уйдет больше сорока минут. Но если срезать через переулки пешком, можно управиться за полчаса, а когда он бегал домой трусцой, добирался и вовсе минут за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раздумий выбрал пешую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окинул взглядом темные стены и вздохнул: местечко для разборок и драки было выбрано просто отменно, он был готов даже поаплодировать приспешникам Сяо Цзюня за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http://bllate.org/book/27237/3302885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