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покачалось из стороны в сторогу: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происхождения Фэн Буяня, то в оригинальной линии мира об этом не было подробных описаний, однако причиной, по которой Фэн Буянь в конце концов погибает в тюрьме страшной смертью, должно было стать именно обратное действие силы Клана Крови, таящейся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событие судьбы Фэн Буяня, — произнес Линлинба. — И самое трудное для разрешения среди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упоминалось, что мать Фэн Буяня принадлежала к чистокровному Клану Крови, в то время как отец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полностью унаследовал могущественную силу Клана Крови по материнской линии, но его плоть больше походила на отцовскую и имела человеческое строение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привело к тому, что его тело оказалось неспособным выдержать мощную энергию Клана Крови, и ответный удар родовой силы должен был рано или поздно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упоминалось лишь вскользь, что полукровки от Клана Крови и людей живут максимум до тридцати лет, и еще не было ни единого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Фэн Буяню в этом году уже исполнилось двадцать семь, и даже если Ли Нянь не станет расправляться с ним лично, у него оставалось менее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слегка опустил взгляд, и непонятные эмоции взметнули рябь в его прекрасных синих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снаружи яичной скорлупы Фэн Буянь вытер салфеткой красную жидкость в уголке рта, подхватил оставленное на столе яйцо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продолжило: — Когда я выбирал Хозяина для привязки, в первую очередь я рассматривал Клан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Чу Шиши о чем-то задумался, и выражение его лица неожиданно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русалки от природы наделены мощным целительным даром, — жизнерадостным тоном произнес Линлинба. — Для них исцелить обратный удар силы — сущий пустяк, и сложность выполнения задания, естественно, тоже значительно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находился Фэн Буянь, Клан русалок давно вымер, и именно по этой причине полукровки из числа людей и Клана Крови в этом мире не могли получить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не удержался и свернулся кольцами, а его тон звучал серьезно как никогда: —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сгусток Системы качнулся: — В чем дело,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спросил: — Скажи мне, кроме использования целительного дара русалок, есть ли еще какой-нибудь способ исцелить ответный удар силы у Фэн Буяня?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Системном магазине есть одно лекарство, способное вылечить обратный удар родовой силы... — Механический голос звучал растерянно. — Но для этого нужно очень, очень много очков баллов, оно очень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ничего не ответил, и внутри яичной скорлупы на мгновение воцарилась какая-то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осторожно произнесло: — Но... но ведь ты, Хозяин, — русал, тебе не нужно покупать чудодейственное лекарство, тебе не о чем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с синим хвостом озабоченно вздохнул: — Разве вы, Системы, перед привязкой Хозяина не проводите проверку происхождения целевого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комочек виновато замерцал: — Обычно проводим, но Клан русалок сам по себе является редкой расой, а русалок, подходящих на роль Хозяев для путешествий во времени и пространстве, и того меньше. Как только кто-то появляется в списках, его тут же забирают старшие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тогда в списке появилось имя Чу Шиши, а рядом с ним в графе расы значился Клан русалок, Линлинба без малейших колебаний связалось с Чу Шиши и провело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этого оно уже не стало открывать и подробно изучать какую-либо дополнительную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снова глубоко вздохнул, а кончики его золотистых волос уныло свесились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ничего не говорить, — печально погладил свой хвост маленький русал. — Лучше давай усердно зарабатывать деньги и копить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слегка запаниковало: — Чт...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расе всегда находится один-два паршивых овцы, выбивающихся из общего ряда, — спокойным тоном произнес Чу Шиши. — И вот какое несчастье, я как раз та самая маленькая паршивая овца, у которой от рождения нет целительного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любых других русалок связан с исцелением, и только его собственный дар позволял управлять размерами тела, увеличиваясь и уменьшаясь, — совершенно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сгусток Системы принялся взволнованно причитать, и лишь спустя долгое время пришел в себя: — Н-не падай духом, Хозяин, м-мы постараемся заработать денег и обязательно, обязательно накопим нужное количество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с синим хвостом ничего не ответил, а похожий на тончайшую вуаль рыбий хвост медленно покачивался на дне воды, напоминая красивую, но безмолвную синюю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Буянь, наевшись и напившись вдоволь, прихватил с собой Каменное яйцо и направился на выход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неуклюже сменило тему: — Хозяин, почему целевой персонаж все время таскает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еще? — придя в себя, ответил Чу Шиши. — Все потому, что он любит меня. Он любит меня так безумно, что не желает расставаться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уголки глаз маленького русала изогнулись. — Перестань переливаться таким мрачным цветом. Разве речь не о зарабатывании денег? Не на съезд же десяти тысяч человек меня отправляют,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поле зрения Чу Шиши внезапно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всю дорогу поддерживал Каменное яйцо одной рукой и добрался до круглосуточного магазина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магазина на голове красовались два странных рога, немного напоминавших антилопьи. Хозяин, похоже, был отлично знаком с Фэн Буянем и, заметив его на пороге, с улыбкой поприветствовал: — Утро доброе, капитан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Фэн Буянь огляделся по сторонам. — Есть ли у вас в магазине что-то вроде тканевого мешка или сумочки? Чтобы мягкая, но достаточно прочная, способная вместить вот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правую руку, слегка подбросив лежавшее на ладони черное Каменное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внутри яичной скорлупы маленький русал протянул руку, поймал выпавшую из светящегося комочка таблетку от укачивания и закинул в рот — слаженность и отточенность действий человека и Системы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Мягкий, но прочный тканевый мешок... — Хозяин-антилопа пощелкал по своему оптическому компу. — Есть, в секторе D18.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нужный товар, он не удержался и с любопытством спросил: — Что это за камень? Новое сырье для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уж на то пошло... — протянул Фэн Буянь с полуулыбкой. — Можно сказать, питомец. Экзотический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Хозяин-антилопа: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Экзотический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тех, кто держит вонючих лягушек, или владельцев осьмиподобных зверей, и все эти экзотические питомцы казались ему достаточно странными... Но их капитан Фэн превзошел всех: он завел в качестве питомца самую настоящую очень уродливую — то есть, очень примечательную каменюку?!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поистине странное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быстро добрался до сектора D18.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http://bllate.org/book/27234/3302244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