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под серией резких ударов Цзин Чэна живот Сяо Хуэя наконец опал и стал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Хуэя, внимательно наблюдавшая за процессом, уже приготовилась выдохнуть с облегчением, как вдруг её глаза расширились, и этот вздох застрял у неё в горле: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лицо Сяо Хуэя внезапно налилось багровой синевой, он широко раскрыл рот, судорожно хватая воздух, словно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 в этот момент с силой надавил средним пальцем на яремную вырезку мальчика — то самое углубление под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кожа на этой акупунктурной точке посинела и покрылась кровоподтеками от давления. Это было сродни тому, как если бы кто-то изо всех сил сдавил человеку горло, перекрывая доступ кислорода, — неудивительно, что ребенок испытывал такие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взрослые не выдержали этой сцены, многие отвернулись, не в силах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Выплевывай! — раздался короткий и властный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 внезапно согнул средний палец и с силой щелкнул по багровому участку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У-э-э... кха-кха-кха-кха! — Сяо Хуэй опустил голову, и из его груди вырвался разрывающий душу звук рвоты, переходящий в надрывный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кашлем из его рта вылетело нечто черное как смоль — мясистый червь размером с кулак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Чэн, проявив молниеносную реакцию, метнул скальпель, пригвоздив пытавшегося сбежать червя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скальпелю, который пронзил тварь насквозь и глубоко вошел в бетонный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блестело, отражая свет. От места удара по идеально гладкой керамической плитке во все стороны расползлись трещины.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посмотрите на того, кто стоял посреди толпы: бледный юноша в больничной пижаме с белой повязкой на голове, выглядящий до того хрупким, что его, казалось, мог сдуть малейший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охватил холод, они невольно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черного дыма поднялась от тела паразита, и по палате мгновенно разлилось нестерпимое зловоние. Все зажали носы, морщась от отвращения и сдерживая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 сделал несколько шагов к скальпелю и склонился, рассматривая добычу. Он даже не моргнул, словно тяжелый запах никак на него не 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застыла: «...Парень, у тебя что, обоняние отключилось?»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только что произошедшее, все чувствовали себя так, будто оказались внутри фильма о боевых искусствах. Особенно в тот момент, когда Цзин Чэн метнул нож — казалось, он вот-вот крикнет: «Лови мой летящий клинок!»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суди по внешности... — вот что крутилось в головах у всех присутствующих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Цзин Чэн вовсе не считал, что хвастается мастерством. В эпоху, в которую он жил, тринадцати-четырнадцатилетние подростки уже выходили на поле боя, и любой встречный мужчина на улице умел обращаться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в мирные времена духи и боги спят, а в смутные — повсюду бродят демоны и чудовища. Где война — там кровь, а где кровь — там легко зарождается злоба. Иньская энергия берет верх над янской, и это ведет к тому, что по земле бродят демоны, а нечисть плодится без меры. Простые люди защищают свои дома, а такие, как он, истребляют демонов и следуют пути праведности. Поэтому фраза «в смутные времена сила решает всё» — это были вовсе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 вредоносным паразитом, Цзин Чэн привык решать вопрос грубой силой. Он даже не осознавал, насколько его поведение выбивается из рамок нынешнего гармоничного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того, что он несколько дней пролежал в больничной койке, он чувствовал, что его навыки немного притупились — обычно он убивал цель с одного удара. А сейчас эта особь Пэн Чжи еще пыталась шевелить своими восемью конечностями...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кха-кха-кха...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стоял лишь надрывный кашель Сяо Хуэя. Остальные молча наблюдали за сценой, боясь даже громко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первой пришла в себя. Она подошла к внуку, чтобы похлопать его по спине,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Прошло! На этот раз точно прошло, живот уменьшился, и он больше не жалуется на голод...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 невозмутимо присел на корточки, вытащил скальпель из тела Пэн Чжи и нанес еще несколько ударов. Пока паразит в предсмертных конвульсиях испускал дух, зеленая кровь заструилась по щелям между плитками.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червь наконец затих, и только тогда Цзин Чэн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осознавая, что именно этот червь был причиной странного недуга ребенка, люди смотрели на Цзин Чэна со сложными чувствами, глядя на лежащую на полу мешанину из плоти, в которой едва ли можно было угадать останки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зрелище было весьма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Чэн, не обращая ни на что внимания, поднялся, вытер брызги крови с тыльной стороны ладони салфеткой и сказал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нажал на точку Тяньту, чтобы помочь ему быстрее исторгнуть Пэн Чжи. Возможно, я приложил слишком много силы, поэтому в ближайшие дни шея у него может опухнуть. Когда вернетесь домой, заварите ему пан-да-хай, попьет несколько дней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Хуэй, перестав кашлять, почувствовал себя гораздо лучше. Он не понимал, почему вдруг выплюнул червя, но смутно догадывался, что этот старший брат спас его, поэтому проникся к Цзин Чэну огромной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Семи-восьмилетний мальчик, как и все дети в его возрасте, был непоседлив. Он совсем не переживал о том, что был на волосок от смерти. Почувствовав облегчение, он тут же стал прежним, с любопытством погладил свой живот и, задрав голову, сказал Цзин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больше не болит, старший брат,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 уже хотел улыбнуться, но его взгляд вдруг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тонкую красную нить, показавшуюся на шее Сяо Хуэя, когда тот задрал голову. Нить была спрятана под одеждой и стала видна только сейчас. Если бы не его зоркие глаза, он бы ни за что ее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красной нити исходила едва уловимая Иньская энергия, из-за чего его брови сурово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Мы, вся наша семья, даже не знаем, как вас отблагодарить! Огромное вам спасибо! — родители Сяо Хуэя наконец пришли в себя и расплылись в восторженных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мама Сяо Хуэя — сейчас ей хотелось ударить себя за прежнюю дерзость. Оказывается, человек обладает истинным мастерством! А она сомневалась в нем снова и снова. Она очень надеялась, что Мастер не станет держать на нее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http://bllate.org/book/27233/3301929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