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Цинчэн легким шагом подошел к Лян Цзюэ, и его теплые руки легли тому на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Лян Цзюэ на мгновение напряглось, но тут же по лбу разлилось приятное, выверенное до мелочей давление. Ощущение покалывания распространилось по всему телу, и долго не отпускавшее напряжение начало постепенно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судя по всему, в последнее время вы слишком переутомились.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Цинчэна был мягким и тихим, казалось, он способен растопить зимнюю стужу.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Переутомился? — Лян Цзюэ горько усмехнулся и поддразнил Вэнь Цинчэна: — Но тебя-то укротить мне всё равно хватит сил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забрать это. Зачем оставлять здесь то, чего ты касался?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Цинчэн по-прежнему оставался покладистым — казалось, он никогда и ни за что не посмеет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Лян Цзюэ наблюдал, как Вэнь Цинчэн взял сосуд со льдом, приглушил свет свечей до одной, зажег курильницу с благовониями и застелил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сделано до мельчайших деталей безупречно — даже если бы заставили прислуживать дворцовых служанок с многолетним стажем, вряд ли вышло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 этим, Вэнь Цинчэн вышел за дверь и напоследок бросил взгляд через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Цзюэ по-прежнему сидел за столом, прищурившись, крутил на пальце кольцо-палху, и уголки его губ, кажется, все еще трогала улыбка — неизвестно,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сгустились, и на краю неба повис тонкий серп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закрывающейся дверью Вэнь Цинчэн полностью скрылся во тьме, вместе со своей родинкой, бесшумно и незаметно, а затем уголки его губ изогнулись, и он одарил пустоту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и сделав пару быстрых шагов, он швырнул сосуд со льдом прямо в угол, в помойное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Цинчэн: Какая дрянь! Лети-ка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Цзюэ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Заболел внезапно 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Приглашенный лекарь-тайи не смог определить точный недуг: Лян Цзюэ жаловался на головную боль, но прописан был лишь абсолютный покой в сочетании с приемом нескольких пиал горького отвара сомнительной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дня, но улучшений не наблюдалось, и даже сам император лично заглянул в Восточный дворец, строго-настрого наказав Лян Цзюэ как следует отдохнуть, а все остальные дела перепоручить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болезнь застала Лян Цзюэ врасплох: он не только не мог заниматься текущими делами, но даже на лекции в Тайсюэ был вынужден отправлять Вэнь Цинчэна, чтобы тот всё конспектировал, а по возвращении пересказывал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Цинчэн с прежним смиренным видом, опустив взгляд, послушно исполнял все приказания.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Поди-ка сюда, дай-ка мне взглянуть, — Лян Цзюэ проследил глазами за мелькнувшей перед ним родинкой, протянул руку и ущипнул его за щеку. Кончики пальцев ощутили невероятно нежную, мягкую и теплую, словно у новорожденного ребенка, кожу, и в сердце невольно зародилась какая-то жадность. — Возвращайся пораньше, мне одному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Цинчэн не стал уворачиваться и, слегка опустив ресницы, покорно позволил делать с собой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памятного наказания Лян Цзюэ заметил, что его маленький сопровождающий ученик стал вести себя куда более послушно: не спорил, не ругался, делал всё, что велят, что ему очень даже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слушаться — больше я тебя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почувствовали, как Вэнь Цинчэн едва заметно вздрогнул, однако тот тут же склонил голову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чего ты боишься? — с улыбкой произнес Лян Цзюэ. — Я же не собираюсь тебя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Цинчэн скривил губы, прикусив родинку,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Тайсюэ.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Цинчэн сошел с носилок, одернул подол своего простого белого халата. И хотя одежда была не новой, она выгодно подчеркивала его алые губы и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сегодня ты один пришел? — Гун Янь придержал коня рядом с ним, окинул взглядом носилки позади и насмешливо цыкнул: — Это твой господин расщедрился?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Вэнь Цинчэн не придал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невидаль, — Гун Янь дважды цыкнул языком. — Твой хозяин славится своей прижимистостью, никогда не слышал, чтобы он так добренько относился к 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Цинчэн слегка приподнял бровь и с усмешкой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отдам эти носилки тебе в подарок? 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Янь хоть умом особо не блистал, но парень был простодушным, поэтому смущенно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носилки — зимние, занавески толстые, как ватное одеяло. В такую жару — ни за что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а ты не так уж глуп, — уголки губ Вэнь Цинчэна дрогнули в улыбке. Черты его лица были тонкими и красивыми, и когда он шутил, напускное смирение полностью исчезало, делая его живым и 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твой хозяин — чудак: если уж решил одарить, почему бы не дать что-нибудь путное... — Гун Янь почесал в затылке и продолжил бормотать себе под нос: — Ой, кстати, а где он сам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Занемог, с постели встать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Быть того не может! Он же наследный принц, с его-то здоровьем — какая еще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Цинчэн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Небесам ведомо, а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мимо проходила Лян Си со своей закадычной подругой. Бросив взгляд на Вэнь Цинчэна, она тут же заговорила едким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Поглядите-ка на этого гордеца! Хоть бы в зеркало на себя глянул, неужто и впрямь возомнил, будто способен заменить Тань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Раб есть раб, куда ему тягаться с молодым господином 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Цинчэн небрежным движением откинул прядь волос со лба и мягким, сладким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тоска по былым временам — дело человеческое. Только вот нынешний Восточный дворец уже совсем не тот, что прежде: это старый кувшин с новым вином, новые люди вместо старых. — С этими словами он улыбнулся Лян Си и добавил: — Раз уж вы обе так любите кислятину, завтра же велю приготовить выдержанного уксуса и лично доставлю его в ваше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Янь с глуповатой улыбкой протиснулся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уксус умеешь делать? Я просто преклоняюсь перед тобой! Я, я,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уксус, — Вэнь Цинчэн похлопал Гун Яня по плечу. — Я тебе меда нацежу — клянусь, после него язык у тебя станет еще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учебном классе царила некоторая прохлада: помимо Лян Цзюэ, отсутствовали также Лян Фу и Инь Су. Перед началом занятий все ученики сбились в кучки, вполголоса обсуждая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слухи о сломанной ноге Инь Су разнеслись по дворцу уже через пару дней. Многие при дворе открыто и за глаза судачили о том, что в семье Великого сыма царит полный беспорядок и доверять им серьезные дела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Великий сыма, не имея другого выхода, был вынужден дать императору слово, что наведет порядок в семейных правилах и восстановит строгие устои дома, и лишь после этого поднятая буря понемногу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Фу, поскольку обычно водил дружбу с Инь Су, тоже отчасти попал под удар. В тот вечер, когда Великий сыма жестоко избивал Инь Су, тот вопил на все лады, что на самом деле все деньги на драгоценности для наложницы Чжао он занимал у Лян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переждать бурю, Лян Фу попросту взял отпуск на полмесяца и уехал развлекаться за городские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http://bllate.org/book/27232/3301772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