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был вынужден податься корпусом вниз, опираясь на покрасневшие, отекшие ладони, но, едва коснувшись ими пола, он инстинктивно отдернул руки — слишком уж они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Лян Цзюэ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без умолку плакал от начала и до конца. Его глаза настолько распухли, что он едва мог их открыть, зрение затуманилось, и в конечном итоге от него остались лишь невнятные всхлипы в горле. Слёзы лились, словно осенний затяжной дождь, казалось, им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Цзюэ наслаждался этим чувством — безрассудным желанием обладать, сделать этого человека своим, от плоти до самой души. Полностью, до последнего дюйма кожи, до последней мысли — всё должно принадлежать ему. Без единого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детства всё, чем он дорожил, ускользало из рук. Будь то Благородная супруга Тун или Тань И — они дарили ему крупицы тепла, а затем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клялись, что будут рядом вечно, но никто из них не сдержал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внутри самого Лян Цзюэ царили лишь вечные снега и лютые морозы. Он был холоден и равнодушен к любому, в его сердце не было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этот маленький сопровождающий ученик не переступил порог Восточного дворца, Лян Цзюэ оставался заперт в своей ледяной тюрьме, но этот юноша с мертвенно-бледным лицом и красной родинкой на губе зажег в нем огонь. Вэнь Цинчэн словно вспыхнул яростным пламенем посреди его бескрайней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Вэнь Цинчэн, казалось, выплакал все слезы, и его охватило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было больнее, чем в первый. Это невыносимое, колющее чувство будто напоминало ему, какую рану наносит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впился взглядом в лицо Лян Цзюэ, стараясь выжечь эти до крайности равнодушные черты у себя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перестал сопротивляться, Лян Цзюэ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раздались лишь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исчезнуть сопротивлению, как Лян Цзюэ потерял интерес. Он с облегчением выдохнул, поднялся и носком ноги подцепил валявшуюся на полу одежду Вэнь Цинчэна: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Цинчэн, всхлипывая, подобрал одежду, отвернулся, чтобы одеться, и, не проронив ни слова, попятился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Цзюэ велел А-Цзэ принести вина — он 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поймал себя на мысли: зачем он удерживает этого человека? Весь этот процесс был подобен бесконечной пытке самому себе, словно он терзал себя этой маленькой красной родинкой.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Цинчэн такой жалкий: будет плакать, ползать в постели, покорно позволяя себя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кажется… он уже начал к этому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луна была холодной, как вода. Лян Цзюэ молча пил в одиночестве, пока не опустошил весь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не согретое теплом, больнее всего обжигало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Лян Цзюэ обнаружил, что комната приведена в порядок: столы и стулья расставлены, кубки сверкают чистотой, даже его одежда аккуратно сложена на банкетке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представлял, как можно было сделать всё это, не разбудив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 — дверь тихо приотворилась.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Худенькая фигура на цыпочках проскользнула в комнату. Это был Вэнь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 — Лян Цзюэ сел на кровати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Вашего Высочества отвар от похмелья, — голос Вэнь Цинчэна все еще был хриплым, глаза опухли, а руки, протягивающие миску,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Цзюэ поднялся, освободил место на краю кушетки и жестом подозвал Вэнь Цинчэна: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опустил глаза, его ресницы едва заметно дрожали при каждом вдохе, а маленькая красная родинка на губе алела, словно свежесорванная вишня.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Лян Цзюэ взял его за руку. Отек еще не спал, и он стал медленно, осторожно перебирать и разминать каждый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то ли кивнул, то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болеть, — Лян Цзюэ усмехнулся, глядя на его смиренный вид, и небрежно протянул ему небольшой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белый фарфоровый горшочек для льда, в котором обычно хранили продукты, чтобы те оставались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Вэнь Цинчэна, Лян Цзюэ сунул ему сосуд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движения Вэнь Цинчэн болезненно охнул, но тут же почувствовал приятную прохладу, исходящую от горшочка, которая почти сразу притупила жгучую боль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Лян Цзюэ что-то подарил Вэнь Цинчэну, пусть даже это был всего лишь самый обычный дворцовый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готовил? — Лян Цзюэ подошел к столу и поднял миску, которую принес Вэнь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Ваше Высочество, — Вэнь Цинчэн почтительно склонился, бережно прижимая горшочек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глотка, Лян Цзюэ понял, что вкус у отвара почти отсутствует, но все же осушил миску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вари мне его почаще.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поднялся, взял поднос с посудой и, по-прежнему не поднимая глаз, покорно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Вашему Высочеству приятного отдыха. Я больше не смею беспокоить, разрешите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поднимая головы, с подносом в руках мелкими шажками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Лян Цзюэ осознал: обычно он сам приказывал этому сопровождающему ученику проваливать прочь и не мозолить глаза. Впервые он увидел, чтобы Вэнь Цинчэн ушел по собственной воле, еще до того, как его об этом попросили.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ему даже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заметил, что горшочек для льда остался на столе — Вэнь Цинчэн его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Цзюэ коснулся пальцами поверхности сосуда — казалось, он все еще хранил тепло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растяпа, — с ноткой презрения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не считать склонности к слезам, этот сопровождающий ученик был неплох. Лян Цзюэ подумал, что он предан и послушен, никогда не уйдет и не предаст, навсегда оставаясь человеком Лян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полностью держать другого человека в своих руках — это чувство Лян Цзюэ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Вэнь Цинчэн принес еду в покои Наследного принца и обнаружил, что Лян Цзюэ сидит у стола, прикрыв глаза и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нездоровится? — Вэнь Цинчэн поставил блюда и тихо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Цзюэ ничего не ответил, лишь нахмурился. Вид у него был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ежедневно практиковал боевые искусства, и среди принцев считался самым крепким, а будучи выше всех остальных, неизменно создавал впечатление человека, который никогда не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правда почти никогда не болел. В его памяти всплыло, что последний раз голова так раскалывалась, когда еще была жива Благородная супруга Тун. Тогда он, охваченный жаром, прижимался к матери, окруженный ее едва уловимым ароматом грушевого дерева — таким спокойным и умиротворяющим…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http://bllate.org/book/27232/3301771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