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 Яо, самый прилежный среди Сопровождающих учеников, потратил целых семь дней, чтобы прочесть Ваньби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Лян Цзюэ отложил книгу, медленно поднялся с кушетки, взял мерную линейку и одной рукой притянул к себе Вэнь Цинчэна: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читать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Цинчэну на мгновение показалось, что дыхание вот-вот остановится. Охвативший его страх не был притворным: огромное, гнетущее давление лишало сил, заставляя всё тело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очень способный? — Лян Цзюэ прижал холодную линейку к подбородку Вэнь Цинчэна, заставляя его поднять голову. — Разве даже Лян Фу не заинтересовался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на тщедушного Вэнь Цинчэна, который был совершенно не способен дать отпор, и медленно растянул губы в улыбке, словно любуясь вещью, с которой можно 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Лян Фу, Вэнь Цинчэн внезапно осознал, что этого наказания ему было не избежать: Лян Цзюэ лишь использовал заучивание текста как предлог, чтобы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удар разнёсся по четырём стенам Восточного дворца, разорвав последнюю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пришёлся внезапно, и Вэнь Цинчэн глухо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мучительного ощущения он лишь спустя долгое время смог выдохнуть. Его лицо, на котором до этого не было ни кровинки, мгновенно залилось краской, а губы неконтролируемо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 месте удара линейкой тут же покраснела, оставив чёткий след. Вэнь Цинчэн чувствовал, как сначала место удара просто саднило, но вскоре боль нестерпимо обожгла.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второй удар последует немедленно, но этого не произошло — вместо этого раздался низкий голос Лян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Так громко кричишь — это ты нарочно, чтобы Я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закусил губу, не в силах вымолвить ни слова. Боль, начавшись от места удара, словно ядовитая змея, быстро просочилась к самому сердцу и больно укусила его, после чего всё тело охватила жгучая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беззвучно катились из глаз, падая на багряный ковёр под ним и оставляя тёмные пятна, словно раздавленные спелые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 приподнял ладонь Вэнь Цинчэна своей линейкой и медленно поднёс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Вэнь Цинчэн, рыдая, не знал, что делать, Лян Цзюэ провёл холодными кончиками пальцев по красному следу...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почувствовал, как к пылающей ладони приложили кусок льда — холод пронзил до самых костей, и боль стала ещё нестерпимее.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выдернуть руку, но стоило ему приложить малейшее усилие, как последовал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ещё сильнее. Сопутствующее чувство унижения, казалось, усиливало боль, заставляя ладонь гореть, словно в огне. Вэнь Цинчэн опустил взгляд и увидел, что линии на его ладони стали неестественно чёткими — извилистые, словно корни древних деревьев, ставшие бессмертными и танцующие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его памяти, он никогда не испытывал такой боли: она нахлынула, подобно шторму, пронзая, как иглы, и сопровождая это глубоким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наказывать, — Лян Цзюэ внезапно тихо рассмеялся, глядя на заплаканного Вэнь Цинчэна. — Но Я ведь сказал тебе выучить всё целиком и даже дал несколько дней отсрочки. Ты сам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последовал третий удар, правая рука Вэнь Цинчэна, которой он обычно держал кисть, уже распухла. Багряная ладонь выглядела как раскалённые угли, казалось, ещё мгновение — и она вспыхнет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Цзюэ каждый раз останавливался после удара, чтобы коснуться его ладони, словно это была какая-то забавная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крепко сжал губы, стараясь не издать ни звука, не дать сильному унижению сломить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всегда был тем, кто стоял на вершине горы, глядя на всё под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был так горд, окружённый всеобщим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Вэнь Цинчэн стоял на коленях у ног этого человека, его ладонь была разбита в кровь, а самое худшее — Лян Цзюэ намеренно затягивал каждое движение, словно заставляя его прочувствовать эту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жалкий, но он не мог кричать. Крик означал бы мольбу о пощаде, а стоило ему открыть рот — и он исполнил бы волю Лян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изо всех сил, прокусив губы до крови. Вкус железа ударил в горло, заставляя его зайтись в непрекращающемся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Цзюэ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Цинчэн измучен настолько, что не может поднять головы, он воодушевился ещё больше. Реакция этого маленького Сопровождающего ученика приводила его в неописуемый восторг: чем больше Вэнь Цинчэн испытывал стыда и гнева, тем сильнее было возбуждение Лян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даже если ты превратишься в пепел, ты всё равно останешься Моим, — Лян Цзюэ наклонился и холодными пальцами убрал прилипшие ко лбу Вэнь Цинчэна пряди волос. Затем он провёл ими по его лбу, большим пальцем смахнул слезинку с глаз и отправил в рот, издав едва уловимый звук. — Скажи, чей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принадлежу Вашему Высочеству, — ответил Вэнь Цинчэн. Маленькая красная родинка на его губах, пропитанная кровью, горела ярче огня, привлекая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Лян Цзюэ, казалось, был крайне доволен. Он отложил линейку, присел перед стоящим на коленях Вэнь Цинчэном и взял его за подбородок своими длинными пальцами. — Помни,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 Вэнь Цинчэна исказились от боли, а маленькая родинка выглядела настолько ярко, словно вот-вот должна была начать сочиться кровью. Он казался соблазнительной танцовщицей, которая, изгибаясь, всеми силами пыталась заполучить сердце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 пристально всматривался в это лицо, чуть слышно вдохнув. Его суровый взгляд опустился, устремившись на окровавленные губы, и в следующее мгновение он внезапно накрыл их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смесью изумления и замешательства, Вэнь Цинчэн почувствовал, как две ледяные поверхности плотно сомкнулись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потрясения Вэнь Цинчэн почувствовал, как мир закружился, воздух в лёгких был внезапно похищен, а всё его тело окутал холод, от которого он не мог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никогда не был так близок с кем-либо. Он чувствовал, что в этом поцелуе нет ни нежности, ни близости — лишь захват и подчинение, словно этот дикий и первобытный способ был призван заявить о праве собственности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 безумно припал к его губам, не заботясь ни о чём. Он хотел, чтобы тот запомнил: кто здесь настоящий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http://bllate.org/book/27232/3301769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