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вокруг только и говорили, что Вэнь Цинчэн вошёл в Восточный дворец лишь ради того, чтобы заменить Тань И, одна лишь Чжун Ваньнин огрызалась на сплетников: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сходить к лекарю и проверить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её напоминанию, Вэнь Цинчэн вспомнил, что подобрал Цзиньцзи исключительно по собственной воле, а Лян Цзюэ об этом ещё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Лян Цзюэ отличался брезгливостью и наверняка не согласился бы оставить Цзиньцзи в Восточном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 качает головой, Чжун Ваньнин притворилась, что вздыхает, но прижала Цзиньцзи к себе ещё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ради безопасности маленького Цзиньцзи я заберу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Цзиньцзи только и делал, что ел, спал да мастерски изображал драму, попав в этот роман, Вэнь Цинчэн остался совсем один, и лишь эта собачонка не покидала его. За столь короткое время он уже успел привязаться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что Цзиньцзи уйдёт, как на душе у Вэнь Цинчэня стало тяжело. Его глаза мгновенно увлажнились, и он заговорил сквозь слёзы, пытаясь вызвать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и стал мне дорог как самое сокровенное, но А-Нин — моя лучшая подруга, так что мне приходится выбирать… Что ж, забирай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Ваньнин больше всего на свете не выносила, когда Вэнь Цинчэн плачет. Стоило ему проронить слезинку, как в ней просыпалось непреодолимое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Сяо Чэн, я же шучу. Оставляю тебе твоего Цзиньцзи, только не плачь, перестань, — поспешно принялась утешать его Чжун Ваньнин, вытаскивая платок, чтобы вытереть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продолжал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спасибо, А-Нин. — Внезапно вспомнив кое-что, он добавил: — Кстати, те орхидеи, что ты посадила на заднем дворе, зацвели.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грядке размером примерно десять на десять шагов вовсю пылали ярко-красные орхидеи, жадно впитывая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цветы, Чжун Ваньнин тут же забыла про Цзиньцзи и, ничуть не заботясь о том, что грязь испачкает её платье, бросилась прямо в цветоchnoe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 последовал за ней, принявшись радостно резвиться. Повалявшись в грязи, он в мгновение ока превратился в маленький грязный комочек, из которого на мир испуганно глядели лишь два круглых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расцветка! — Вэнь Цинчэн ничего не смыслил в цветах, но эти алые орхидеи выглядели настолько великолепно, что он невольно похвалил их: — Вот бы они цвели так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Пропалывая сорняки, Чжун Ваньнин ответила даже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сделай из них румяна!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он только и думал о том, как избавиться от Лян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условием было раздобыть круглую сумму денег, иначе после ухода отсюда ему было бы просто не выжить. Однако в качестве сопровождающего ученика Вэнь Цинчэн получал лишь ежемесячное жалование от Лян Цзюэ да редкие денежные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брать у Лян Цзюэ ни единой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хозяина тела имелась деревянная шкатулка, где тот хранил жалованье и скудные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не только не тронул эти деньги, но и складывал туда всё, что удавалось раздобыть в последнее время. Сама мысль о серебре, хоть как-то связанном с его статусом сопровождающего ученика наследного принца, вызывала у него глухое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побега ему требовались деньги. Его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перед алыми орхидеями, 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как думаешь, если я сделаю румяна лучше тех, что продаются в городе, станут ли их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Копая пальцами ямку в земле, Чжун Ваньнин без раздумий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станут! Вчера я слышала, как Девятая принцесса и остальные жаловались, что нынешние румяна слишком банальных оттенков! Ой, погоди, откуда ты вообще умеешь их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предпочёл уйти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моя А-Нин, расскажи-ка мне скорее, какие румяна больше всего любят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них Цзиньцзи налетел на куст орхидеи, перевернув его, и перемазал себе всю мордочку ярко-красной пыльцой, выглядя при этом поразительно ярко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раздавшегося пронзительного крика Чжун Ваньнин, способного заглушить небесный гром, Вэнь Цинчэн с отчаянием подумал: сейчас Цзиньцзи определенно самая популярная собака во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ли собака популярной или нет, было неизвестно, но вот человек действительно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спустя, когда Вэнь Цинчэн вместе с Лян Цзюэ снова вернулся в Тайсюэ, он заметил, что окружающие смотрят на него как-то иначе. Даже Лян Фу, завидев его, лениво взмахнул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Цзюэ оглянулся на него, и Вэнь Цинчэн сразу всё понял — он тут же подошёл и принялся разминать принцу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Вэнь Цинчэня была в самый раз, от его пальцев спину Лян Цзюэ приятно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ниже, — приказал Лян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Вэнь Цинчэня уже почти добрались до его пояса. На глазах у стольких людей он почувствовал стыд и злость, а его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Лян Цзюэ схватил Вэнь Цинчэня за руку и сам повёл её ниже, заставляя скользнуть по упругим, подтянутым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замер от страха. Он впервые в жизни по-настоящему касался чужого мужского тела — совсем не похожего на его собственное, исхудавшее до кости. Даже сквозь слои одежды кончики пальцев Вэнь Цинчэня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взрослый мужчина, чего ты смущаешься? — намеренно произнёс Лян Цзюэ, ущипнув его за мочку уха пальцем в нефритовом перстне. — Только посмотри, мочки ушей совсем как кровью залиты.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до чего же ты бессовестный. За кого ты его держишь, раз так помыкаешь им? — раздался издалека голос Лян Фу, обмахивавшегося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человек Моего Восточного дворца, кем Хочу, тем и считаю, — прикрыв глаза и наслаждаясь массажем, лениво ответил Лян Цзюэ. — Если второму брату завидно, могу отдать его тебе, как только он мне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Цинчэн вспыхнул от стыда и гнева, едва не уткнувшись лицом в складки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для этих людей он, находящийся в рабских списках, был всего лишь вещью, которую выбросят, как только она потеряет новизну.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Фу лишь холодно усмехнулся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между занятиями Гун Янь подошёл к их сторту, положил перед Вэнь Цинчэнем мешочек из чёрной ткани и знаком велел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коробка с кистями из волчьей шерсти на бамбуковых черенках с резными красными деталями — на них ушла бы по меньшей мере месячная плата за еду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Янь тут же вытащил из-за пазухи листок с заданием: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Цинчэн, ты ведь такой умный, сможешь решить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касалась матриц. В Шаншэ все считали Гун Яня тупицей, так что он даже не смел обращаться к другим, а домашние упражнения, заданные Се Юанем, вечно заполнял сплошными ошибками. Однако, обнаружив скрытые таланты Вэнь Цинчэня, он словно нашёл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всего за несколько мгновений Вэнь Цинчэн вернул Гун Яню решённую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Цинчэн, ты просто гений! — ошеломлённо уставившись на исписанный от края до края лист с ходом решения, воскликнул Гун Янь. — Как ты всё это умудряешься решать? Скажи, я ведь смогу обращаться к тебе, если чего-то не пойму?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http://bllate.org/book/27232/3301767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