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Цзюэ вечно норовил распускать руки, а Вэнь Цинчэн, как назло, легко краснел — стоило лишь коснуться его, как личико тут же раздувалось, словно у вареного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хочешь, чтобы я тебя помучил?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молчал, лишь его оленьи глаза влажно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меня, и я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ни капли не верил его лживым словам, но всё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 — Лян Цзюэ потянулся, чтобы снова обнять его за талию. Увидев, что юноша пытается увернуться, он притерся носом к его шее и негромко произнес: — Иди принеси свое прохладное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сущая мука. У Вэнь Цинчэна несколько дней подряд ныла и болела поясница, и сегодня, встав поутру и увидев, что Лян Цзюэ ушел, он наконец выдохнул. Юноша хотел было отправиться на кухню поискать чего-нибудь поесть, но едва открыл дверь, как увидел на пороге какой-то желтый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кто-то обронил клубок шерсти, Вэнь Цинчэн потянулся, чтобы поднять его, но стоило пальцам коснуться находки, как «клубок» внезапно издал жалобный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вздрогнул, присел на корточки и обнаружил, что это вовсе не шерсть, а маленький желтый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имбирного цвета шерстка немного испачкалась, но была чистой, без единого лишнего пятнышка, а большие круглые глаза янтарного оттенка забавно хлопали,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Вэнь Цинчэна не исходит угрозы, щенок встал на лапы, его хвост-метелка заходил ходуном, выражая крайнюю степень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развеселился, похлопал щенка по голове, очистил его от прилипших листьев и соринок. Малыш в ответ принялся лизать ему руки и тыкаться мордочкой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я сейчас сам едва выживаю, как же мне о тебе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щенок внезапно повалился на землю, вытянулся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Цинчэна упало: пропал, бедняга, от голода в обморок упал! Он схватил щенка и помчался на кухню, попросил у А-Цзэ два кусочка говядины и попытался разжать щенку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щенок шустро вскочил, вцепился зубами в мясо и отскочил в сторону, довольно чавкая.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такой скоростью, что Вэнь Цинчэн остался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щенок уже несколько дней крутится вокруг нашего Восточного дворца. Повара на кухне часто подкармливают его объедками, посмотрите, какой он упитанный и ладный!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только теперь заметил, что, хотя щенок немного грязный, он совсем не худой, а брюшко у него круглое, как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бывший ученый, и вдруг позволил какому-то дворовому псу себя обвести!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недоволен, щенок, дожевывая говядину, подбежал к его ногам, послушно лег и уставился на него своими влажными глазами — с таким невинным и жалким видом, что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сдался. На всякого мудреца довольно простоты: он встретил собаку, которая умела притворяться несчастной куда лучше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Цинчэн, который сам едва сводил концы с концами, начал содержать маленького желтого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дали ему имя? — спросил А-Цзэ, принеся Вэнь Цинчэну миску с мясными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поднял лицо, перепачканное собачьей слюной, и одарил его сквозь зубы вымученной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погорелого театра, в следующий раз на церемонии вручения премии Цзиньцзи — если ты не будешь в номинантах, я даже смотреть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щенок, прятавшийся на груди у Вэнь Цинчэна, довольно засопел.М? Сяо Чэн, почему это я сходила домой навестить матушку с батюшкой, а у тебя тут завестись собака успела?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Ну-ка, дай сестрице обнять тебя, ой, бедняжка ты моя, посмотри-ка, как ты исхудал!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милый, пойдём-ка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Цинчэн сидела в комнате и подсчитывала свои сбережения, как вдруг услышала, что на улице какая-то девушка разговаривает с Цзиньцзи.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облачена в простое легкое платье, талию подпоясывала розовая шёлковая лента, а длинные волосы были собраны в два пучка, украшенных маленькими колокольчиками. В отличие от других дворцовых дам, чьи наряды ломились от бесчисленных украшений, она выглядела игриво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А-Нин? — неуверенно окликнула её Вэнь Цинчэн, пытаясь угадать,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тебя за выражение лица, неужели так удивлена, увидев меня! — Чжун Ваньнин поднялась с Цзиньцзи на руках, зарывшись личиком в его мягкую шерстку, и, судя по всему, ей было очень приятно. — Ой, Сяо Чэн, а мой брат знает, что ты завести собаку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двоюродной сестрой Лян Цзюэ, Чжун Ваньнин сейчас оставалась для него единственным близким человеком, не считая императора: ее матушка и покойная биологическая мать Лян Цзюэ, Благородная супруга Тун, были родными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Лян Цзюэ сопровождал Благородную супругу Тун в поездках на родину, он неизменно виделся с Чжун Ваньнин. И хотя ко всем остальным людям Лян Цзюэ относился так, будто старался держаться от них как можно дальше, лишь к этой младшей сестре он всегда питал особую нежность и вечно брал ее с собой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Ваньнин тоже обожала льнуть к брату, и каждый раз, когда Лян Цзюэ собирался уезжать, она усаживалась прямо на землю и горько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кончины Благородной супруги Тун, поскольку тетушка хворала, Лян Цзюэ просто-напросто забрал сестру во дворец и оставил при себе, чтобы заботиться о ней.Характер у Чжун Ваньнин был прямой и бесхитростный. Она не желала идти в Тайсюэ учиться грамоте и каллиграфии, не любила ткать и вышивать, а обожала лишь возиться с цветами и травами. Лян Цзюэ не принуждал её и позволял заниматься тем, что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она привыкла вовсю резвиться на воле и совсем не умела жить по строгим дворцовым правилам, где каждый шаг скован. С течением времени она начала чахнуть и сильно затосковала.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во дворец вошёл Вэнь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Ваньнин отроду не видала столь прекрасного юноши — он был тоньше и изящнее любой девицы, а нравом обладал мягким. Он разительно отличался от тех людей во дворце, что целыми днями ходили с каменными лицами, и она стала часто наведываться к нему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Чжун Ваньнин и Вэнь Цинчэн сблизились. Позже Вэнь Цинчэн вместе с А-Цзэ тайком вскопал небольшой клочок земли позади Восточного дворца, устроив там для Чжун Ваньнин цветочную делянку, чтобы она могла выращивать любимые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Вэнь Цинчэн сделался лучшим другом Чжун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Ваньнин не любила Тань И. Ещё в те времена, когда Тань И бывал во дворце и держался рядом с Лян Цзюэ, она уже не испытывала к нему симпатии, смутно чувствуя, что Тань И сближается с Лян Цзюэ с какими-то скрытыми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Благородной супруги Тун Лян Цзюэ пережил глубокий эмоциональный спад, целыми днями запираясь в покоях и не выходя наружу. Но однажды на дворцовом пиру Тань И сам подошёл и заговорил с Лян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выпитого вина Лян Цзюэ, который обычно сторонился окружающих, неожиданно заговорил с Тань И о многом. С той поры Тань И то и дело стал захаживать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после, неведомо по какой причине, поползли слухи, будто Лян Цзюэ неравнодушен к мужчинам, причём поговаривали, что Тань И — его возлюбленный-фаворит. Из-за этого во дворецких стенах поднялась страшная буря, которая едва не стоила Лян Цзюэ статуса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http://bllate.org/book/27232/3301766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