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Цинчэн внезапно застыл. У него было хрупкое телосложение и тонкая гибкая талия, и сейчас, когда Лян Цзюэ намертво вцепился в него рукой, леденящее прикосновение заставило его почувствовать себя так, словно он угодил в ледяную пещеру. Казалось, тот стремится пленить его целиком, лишить всякой возможности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палец Лян Цзюэ был лишён тепла. Даже сквозь слои одежды Вэнь Цинчэн не мог сдержать дрожи, он не смел поднять взгляд на эти глаза и не знал, куда деть руки. Но Лян Цзюэ намеренно мучил его: длинные пальцы то и дело скользили по его телу, небрежно и настойчиво ощупывая.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был обыск? Это была самая настоящая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стольких людей чувство удушья от такого плена становилось всё сильнее. Он не мог позвать на помощь, не мог сбежать и даже не был в силах воспротивиться — лишь стоял, оцепенело напрягшись и пытаясь не рухнуть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Цзюэ стоял спиной к остальным, его пальцы продолжали свои негласные действия. Проведя по пояснице, он напоследок сильно ущипнул Вэнь Цинчэна за впадинку над поясницей.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Цинчэн почувствовал острую боль и онемение, силы почти покинули его, и лишь вцепившись в плечо Лян Цзюэ, он смог удержаться на ногах. Он закусил губу, поднял голову, и в его глазах, устремлённых на Лян Цзюэ, уже стояли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встретился взглядом с бездонными очами, которые, казалось, могли поглотить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целую вечность, которая тянулась словно несколько лет, Лян Цзюэ наконец отпустил его. Опершись о край письменного стола, он достал платок, вытер пальцы и, приподняв веки, бросил взгляд на Лян Си: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не желала сдаваться. Она подошла и хлопнула по столу Вэнь Цинчэна: Здесь ещё не обыскали!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лишь облезлая кисть, чернильница со щербатым краем да книга Ваньби шу. Но Лян Си, словно обладая даром предвидения, присела на корточки и тут же обнаружила приклеенный к обратной стороне стола Трактат о разной утвари.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Цинчэн не знал, как эта книга там оказалась, он уже читал её раньше и помнил, что внутри действительно описывались различные способы литья бронзовых изделий.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Улика найдена, всё ещё не признаешься? — Лян Си победно упёрла руки в бока, её голос внезапно взлетел до визгливых нот, когда она громко потребовала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взял книгу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Вэнь Цинчэн пришёл в себя и тихо вздохнул. Даже сейчас его лицо сохраняло мягкое выражение, когда он посмотрел на Лян Си и спросил: Шестая принцесса, доводилось ли вам читать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это имеет к твоему воровству!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Оленьи глаза Вэнь Цинчэна моргнули, выражая крайнюю невинность: Если бы принцесса читала её, то знала бы, что я ничего не 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в учебной комнате люди не понимали, что происходит, и начали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вдруг воскликнул Се Юань, хлопая в ладоши. Рассматривая книгу в руках, он с ноткой ностальгии произнёс: Я читал её, когда сам был учеником. Она была написана более ста лет назад, и тогдашние техники изготовления бронзы сильно отличались от нынешних. А те несколько способов, что только что описал Цинчэн, в этой книге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фразой он начисто смыл грязь с репутации Вэнь Цинчэна.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посмотрел на Вэнь Цинчэна с нескрываемым восхищением: Вот почему я и сказал, что талант Цинчэна поистине редок. Насколько мне известно, три из описанных им методов не упоминались ни в одном из существующих ныне трактатов, поэтому он физически не мог их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повергли Лян Си в оцепенение. Она совершенно не верила, что Вэнь Цинчэн способен описать пять способов, и уж тем более не верила, что он мог победить всех лучших учеников Шаншэ без всяких уловок. Именно поэтому она тайком подговорила людей подклеить эту книгу под стол Вэнь Цинчэна, надеясь опозорить его перед всеми, но никак не ожидала, что выйдет такой конфуз.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 Лян Цзюэ с ледяным спокойствием посмотрел на Лян Си. Он подошёл к столу Вэнь Цинчэна, наклонился и, пошарив под столешницей, выудил оттуда комочек липкой глины, с отвращением бросив его на стол: Она всё ещё влажная! Шестая принцесса, не хочешь ли объяснить, откуда тебе было известно, что под столом спрятана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 Си вмиг перекосилось, словно она проглотила сотню горьких дынь. Попытка разоблачения, которая должна была увенчаться триумфом, мгновенно обернулась ложным доносом — она сама же выстрелила себе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Клеветать на соученика, самой же кричать вор — я был о тебе лучшего мнения! — сурово отчитал её Наследный принц. — Наставник наследника, разберитесь с этим делом и доложите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Вэнь Цинчэну: Идём, у меня нет времени тратить его на этот сброд.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послушно расступились, освобождая путь для Лян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Цинчэн следовал позади. Проходя мимо, он бросил взгляд на всё ещё ошарашенную Лян Си своими влажными глазами. В этом взгляде, казалось, сквозили насмешка и торжество, но в то же время в нём не было ровным счётом ничего — лишь чистота и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все увидели, как Наследный принц, который обычно ни на кого не обращал внимания, обернулся и, усмехаясь, пальцами подцепил подбородок своего маленького сопровождающего ученика, заставляя его повернуться: На что смотришь?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Инь Су сломали ногу по приказу его собственного отца, Великого сымы, в Восточный дворец донесли 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покинув Тайсюэ, Инь Су был так напуган, что не решился вернуться домой. Он собрал немного денег и собирался той же ночью выбраться из города, но был пойман отцом прямо 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той ночью Инь Су выл и кричал так, что содрогались стены, и даже Госпожа Сыма, родная мать Инь Су, срывая голос в рыданиях, не смогла остановить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сыма всегда души не чаял в своём младшем сыне, но в тот день он словно обезумел: сломав три палки, он начал хватать первое, что попадалось под руку, и охаживать 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Госпожа Сыма, приставив нож к собственной горле, пригрозила смертью, умоляя Великого сыму пощадить сына. Лишь тогда тот перестал избивать едва живого Инь Су, привязанного к столбу в конюшне.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хоть жизнь ему и спасли, нога была искалечена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Вэнь Цинчэну подумать о том, что эта тварь, привыкшая прикрываться властью, теперь будет прихрамывать до конца своих дней, как он, лёжа на кушетке, рассмеялся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слышал, что позже Се Юань по приказу императора отстранил Лян Си от занятий на месяц и приказал ей пятьдесят раз переписать Ваньби шу и Трактат о разной утвари. После этого ей предстояло пройти переаттестацию, и только в случае успеха ей разрешат вернуться к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жаловалась всем вокруг, что у неё скоро отвалятся руки от письма. Её мать, Благородная госпожа Шэ, пыталась тайно встретиться с Се Юанем, но получила решительный отказ — перед ней попросту захлопнули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один за другим страдают те, кто пытался его донимать, Вэнь Цинчэн постепенно начал чувствовать, что жизнь во дворце куда интереснее, чем он полагал. Больше всего его, конечно, всё ещё раздражал Лян Цзюэ, хотя, видимо, из-за того, что последние два дня он был доволен обслуживанием, Лян Цзюэ уже несколько дней не докучал Вэнь Цинчэну.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http://bllate.org/book/27232/3301765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