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наложница Чжао была новой, совсем юной и невероятно хорошенькой любимицей Великого сымы, которую он взял в дом полгода назад. Она была так очаровательна и искусна в обольщении, что мужчина, перешагнувший полувековой рубеж, едва вернувшись в поместье, тут же спешил к ней в покои, из-за чего уже дважды пропустил утренние аудиенции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Инь Су, пошедший в своего отца, тоже оказался влюбчивым простаком. С того самого момента, как наложница Чжао переступила порог дома, он положил на неё глаз и, тайком от отца, совершал немало непристойных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об этом не знал. Старший сын Инь сам залез в осиное гнездо, однако Вэнь Цинчэн обладал пугающе цепкой памятью и помнил всё, что было написано в оригинале истории. Поскольку Инь Су продолжал его провоцировать, Вэнь Цинчэн решил просто взять и вытряхнуть всё грязное бельё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 Вэнь Цинчэн умел вести расчёты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Шаншэ прекрасно знали о происхождении и семейных делах друг друга, поэтому, услышав о столь скандальной истории в семье Великого сымы, они лишь поражённо открыли рты и принялись обмениваться возбуждёнными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несёшь чушь! — Инь Су рассвирепел, на его шее вздулись вены. Он не мог взять в толк, каким образом об этом узнал кто-то третий, да ещё и именно Вэнь Цинчэн, которого он ненавидел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Вэнь Цинчэна за воротник, явно собираясь нанести удар кулаком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Беспредел! — Наставник Се, только что вошедший в зал, схватил Инь Су. Он был в ярости от увиденного. — Как ты смеешь распускать руки на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первым начал клеветать! — Инь Су потерял рассудок от ярости. Даже под присмотром Наставника Се он рвался нанести удар Вэнь Цинчэну. В этой суматохе Инь Су заметил Лян Фу, которого не видел уже довольно давно, и тут же закричал: — Первый принц, умоляю,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Фу лишь взмахнул рукой, перекладывая ответственность на Наставника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полагаюсь на решение Наставника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Успокойся! — Наставнику Се с помощью других присутствующих наконец удалось их разнять, после чего он повернулся к Вэнь Цинчэну: — Говори,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не спешил и не выказывал раздражения. Он поправил растрёпанные волосы и воротник, слегка приподнял взгляд и указал на зелёный кисет на поясе 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заметил, что на нём вышиты два иероглифа: Минь Э. Мне стало любопытно, и я хотел спросить господина Инь, что это значит, но он вдруг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 среди ясного неба. Ведь Минь Э — это личное имя той самой наложницы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носит на себе кисет с вышитым именем женщины, это означает, что между ними установлена любовная связь. Всего одной фразой Вэнь Цинчэн фактически утвердил факт прелюбодеяния между Инь Су и наложницей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видел никакой вышивки. Он лишь случайно заметил, что Инь Су постоянно касается этого кисета, и решил рискнуть. Но независимо от того, были там иероглифы или нет, своей цели он достиг: скандал был раскрыт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Инь Су прикрыл кисет рукой, мгновенно покрывшись потом,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вздор! Ты что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застряли у него в горле. Он обернулся и увидел стоящего позади Лян Цзюэ, на лице которого играла насмешливая улыбка. Между двумя его длинными пальцами был зажат тот самый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Вышито неплохо, — Лян Цзюэ поднял кисет, позволяя всем присутствующим воочию увидеть вышитые иероглифы, и медленно, с ленцой в голосе добавил: — Интересно, понравится ли это господину сыме?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отца кровь отхлынула от лица Инь Су. Он привык чувствовать себя хозяином положения в Шаншэ и никак не ожидал, что попадёт в такую ловушку из-за пустякового кисета.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Инь Су во второй раз за день рухнул на колени.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Ваше Высочество Наследный принц, верните кисет. Я буду слушать вас во всём, что бы вы ни сказали! — с этими словами он приготовился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Инь, вы что, вошли во вкус? — Лян Цзюэ наступил ему на плечо, не давая коснуться головой пола. — Позвать людей, отнести это господину сыме и передать ему, что в Поместье маршала пора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платок, протёр пальцы и бросил 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Инь Су — человек Первого принца, но на этот раз Лян Фу не только не стал за него заступаться, но и поспешил отстраниться, ясно давая понять, что не желает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 Фу знал об этом с самого начала, просто хотел использовать Инь Су в своих целях, поэтому не поднимал шума. Но теперь, когда всё вскрылось, он был рад поскорее разорвать связи, чтобы самому не испачкаться в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каждый сам за себя, когда приходит беда. Разве можно найти хоть каплю искренности в людях при дворе? Вэнь Цинчэн молча усмехнулся, но, подняв глаза, встретился с Лян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такому случиться, Лян Цзюэ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довольно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Вэнь Цинчэна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Цинчэн, — Наставник Се подошёл к нему. —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экзаменационный лист, что ты сдал — это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слегка нахмурился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Си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писал, ты вёл себя подозрительно, всё время сидел с опущенной головой! Если ты не списывал, то чем ещё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зале вновь воцарилось изумление. Наставник Се больше всего на свете ненавидел плагиат и когда-то заявлял, что для ученика списывать — всё равно что совершать преступление. Если бы выяснилось, что ответы Вэнь Цинчэна краденые, его бы непременно выгнали из Тайсюэ, и, кто знает, не пострадал бы от этого даже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Цинчэн лишь тихо усмехнулся. Если бы эта Шестая принцесса знала, что обвиняет человека, ответственного за национальную лабораторию, она вряд ли вела бы себя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подозрительность заключалась лишь в том, что он был голоден и потирал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ты смог написать то, чего нет в Ваньби шу? — Лян Си была уверена в своей правоте и продолжала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 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Проведите обыск, — неожиданно произнёс Лян Цзюэ. Он тихо рассмеялся, с насмешкой глядя на Вэнь Цинчэна. — Я лично обыщу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присутствующих, кроме самого Вэнь Цинчэна, только Лян Цзюэ знал, что тот разбирается в Ваньби шу, но он не стал ничего объяснять, а нарочно предложил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Лян Цзюэ своей высокой фигурой отрезал его от остальных, скрыв Вэнь Цинчэна в тени. Его длинные холодные пальцы в тот же миг легли на узкую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http://bllate.org/book/27232/3301764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