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Ох… это я просто слишком утомился, — Вэнь Цинчэн открыл рот, и в его голосе послышались слезы. Он обиженно добавил: — В следующий раз, даже если я буду валиться с ног от усталости, если решу умереть, если выпрыгну в окно учебного зала — я ни за что не буду тут ни перед кем вставать на колени и бить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Наставник Се торопливо взглянул на экзаменационный лист и вдруг пришел в волнение, недоверчиво произнеся:</w:t>
      </w:r>
    </w:p>
    <w:p w:rsidR="00BB20FC" w:rsidRPr="00357A74" w:rsidRDefault="00357A74" w:rsidP="00BB20FC">
      <w:pPr>
        <w:jc w:val="left"/>
        <w:rPr>
          <w:sz w:val="28"/>
          <w:lang w:val="en-US"/>
        </w:rPr>
      </w:pPr>
      <w:r w:rsidRPr="00357A74">
        <w:rPr>
          <w:sz w:val="28"/>
          <w:lang w:val="en-US"/>
        </w:rPr>
        <w:t>— Это… это написал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изящным и аккуратным; если бы не тот некрасивый росчерк, этот лист вполне можно было бы использовать как пропись.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Цинчэн уже едва сдерживал слезы, его голос дрожал:</w:t>
      </w:r>
    </w:p>
    <w:p w:rsidR="00BB20FC" w:rsidRPr="00357A74" w:rsidRDefault="00357A74" w:rsidP="00BB20FC">
      <w:pPr>
        <w:jc w:val="left"/>
        <w:rPr>
          <w:sz w:val="28"/>
          <w:lang w:val="en-US"/>
        </w:rPr>
      </w:pPr>
      <w:r w:rsidRPr="00357A74">
        <w:rPr>
          <w:sz w:val="28"/>
          <w:lang w:val="en-US"/>
        </w:rPr>
        <w:t>— Да… но потом я уснул, поэтому успел описать только пять методов. Два из них при нынешних условиях реализовать сложно, так что на самом деле их только три. Всего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небрежно, словно это было проще пареной репы, но для остальных это прозвучало слишком ошеломляюще. Все засомневались, не ослышались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Бу Яо, чьи успехи в учебе были лучшими, глаза чуть не вылезли из орбит. Что значит всего три, и что значит «всего»?! Он, как ни торопился, успел расписать только один, да и в Ваньби шу упоминался лишь один метод изготовления бронзовых изделий. Откуда взялись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Цзюэ, хотя и не читал Ваньби шу, обладал обширными познаниями благодаря тому, что ежедневно просматривал множество докладов и древних книг, но даже он смог описать лишь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двоих, никто в учебном зале не смог описать даже одного метода.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 будучи в ярости, громко занасмехался:</w:t>
      </w:r>
    </w:p>
    <w:p w:rsidR="00BB20FC" w:rsidRPr="00357A74" w:rsidRDefault="00357A74" w:rsidP="00BB20FC">
      <w:pPr>
        <w:jc w:val="left"/>
        <w:rPr>
          <w:sz w:val="28"/>
          <w:lang w:val="en-US"/>
        </w:rPr>
      </w:pPr>
      <w:r w:rsidRPr="00357A74">
        <w:rPr>
          <w:sz w:val="28"/>
          <w:lang w:val="en-US"/>
        </w:rPr>
        <w:t>— Три? Да ты просто хвастаешься, аж трещит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человек вытянули шеи, желая посмотреть, что же это за работа такая, раз вызвала у Наставника Се столь бурную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Цинчэн находился в Шаншэ уже довольно долго, но обычно был совершенно незаметен. К тому же он постоянно следовал за Наследным принцем, так что раньше никто на него вообще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привлек к себе столько взглядов, буквально засияв в лучах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Се внимательно оглядел этого ученика, обнаружив, что под хрупкой внешностью юноши, кажется, скрывается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расскажи-ка, что это за три метода? — он заинтересовался, и выражение его лица заметно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Цинчэн смахнул слезы и, загибая пальцы, медленно проговорил:</w:t>
      </w:r>
    </w:p>
    <w:p w:rsidR="00BB20FC" w:rsidRPr="00357A74" w:rsidRDefault="00357A74" w:rsidP="00BB20FC">
      <w:pPr>
        <w:jc w:val="left"/>
        <w:rPr>
          <w:sz w:val="28"/>
          <w:lang w:val="en-US"/>
        </w:rPr>
      </w:pPr>
      <w:r w:rsidRPr="00357A74">
        <w:rPr>
          <w:sz w:val="28"/>
          <w:lang w:val="en-US"/>
        </w:rPr>
        <w:t>— Обычно применяется Метод цельного литья в глиняные формы, позволяющий проводить отливку целиком. Для более сложных работ используется Метод раздельного литья, предназначенный для создания изящных бронзовых изделий. А еще есть Метод литья по выплавляемым восковым моделям, который используют для полировки бронзы, например, при изготовлении медных кубков и чайной утвари.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замер в изумлении, слушая его с 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Цзюэ легонько постучал пальцами по столу. С этого ракурса как раз можно было разглядеть тонкую талию Вэнь Цинчэна…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Янь восторженно воскликнул:</w:t>
      </w:r>
    </w:p>
    <w:p w:rsidR="00BB20FC" w:rsidRPr="00357A74" w:rsidRDefault="00357A74" w:rsidP="00BB20FC">
      <w:pPr>
        <w:jc w:val="left"/>
        <w:rPr>
          <w:sz w:val="28"/>
          <w:lang w:val="en-US"/>
        </w:rPr>
      </w:pPr>
      <w:r w:rsidRPr="00357A74">
        <w:rPr>
          <w:sz w:val="28"/>
          <w:lang w:val="en-US"/>
        </w:rPr>
        <w:t>— Боже мой, как он мог узнать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лихорадочно листал свой экземпляр Ваньби шу, но сколько ни перелистывал, находил там лишь описание Метода цельного литья, а о двух других, упомянутых Вэнь Цинчэном, не было сказано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Инь Су оставался пренебрежительным:</w:t>
      </w:r>
    </w:p>
    <w:p w:rsidR="00BB20FC" w:rsidRPr="00357A74" w:rsidRDefault="00357A74" w:rsidP="00BB20FC">
      <w:pPr>
        <w:jc w:val="left"/>
        <w:rPr>
          <w:sz w:val="28"/>
          <w:lang w:val="en-US"/>
        </w:rPr>
      </w:pPr>
      <w:r w:rsidRPr="00357A74">
        <w:rPr>
          <w:sz w:val="28"/>
          <w:lang w:val="en-US"/>
        </w:rPr>
        <w:t>— Хм, слепая кошка нашла дохлую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Се выглядел довольным, он был так взволнован, что не мог вымолвить ни слова:</w:t>
      </w:r>
    </w:p>
    <w:p w:rsidR="00BB20FC" w:rsidRPr="00357A74" w:rsidRDefault="00357A74" w:rsidP="00BB20FC">
      <w:pPr>
        <w:jc w:val="left"/>
        <w:rPr>
          <w:sz w:val="28"/>
          <w:lang w:val="en-US"/>
        </w:rPr>
      </w:pPr>
      <w:r w:rsidRPr="00357A74">
        <w:rPr>
          <w:sz w:val="28"/>
          <w:lang w:val="en-US"/>
        </w:rPr>
        <w:t>— Хорошо, очень хорошо! — он кивнул. — Старик и подумать не мог, что в Шаншэ найдется столь прилежный и находчивый ученик. Редкость, великая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Се крайне редко хвалил кого-либо. Даже говоря о Бу Яо, он упоминал его лишь в беседах с глазу на глаз, никогда не расточая похвал при всех. А сегодня он рассыпался в похвалах простому Сопровождающему ученику — это было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Цинчэн, — Наставник Се повторил его имя, все еще не скрывая удивления. — Я должен доложить Вашему Величеству, чтобы он знал, что в Шаншэ, нет, во всем Тайсюэ появился такой талантливый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еще раз внимательно осмотрел экзаменационный лист и, продолжая кивать, жестом велел Вэнь Цинчэну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отдыхайте, — Наставник Се не отрывал взгляда от работы Вэнь Цинчэна. — Я пойду, приберу этот лист, а позже представлю его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 Цзюэ наконец осознал, что изменилось в Вэнь Цинчэне сегодня — его деревянная голова прояснилась, он стал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 предвкушением ждать игры с Вэнь Цинчэном.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Лян Цзюэ снова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резкий женский голос прервал короткую тишину. Шестая принцесса Лян Си, задрав подбородок, подняла руку в сторону Наставника Се:</w:t>
      </w:r>
    </w:p>
    <w:p w:rsidR="00BB20FC" w:rsidRPr="00357A74" w:rsidRDefault="00357A74" w:rsidP="00BB20FC">
      <w:pPr>
        <w:jc w:val="left"/>
        <w:rPr>
          <w:sz w:val="28"/>
          <w:lang w:val="en-US"/>
        </w:rPr>
      </w:pPr>
      <w:r w:rsidRPr="00357A74">
        <w:rPr>
          <w:sz w:val="28"/>
          <w:lang w:val="en-US"/>
        </w:rPr>
        <w:t>— Наставник, я хочу подать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Шестая принцесса была давней подругой Тань И. В оригинальной истории, стоило ей увидеть владельца тела, как она тут же начинала чинить ему препятствия, мечтая заменить Наследного принца и вышвырнуть мальчишку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Цинчэн наблюдал, как Лян Си выходит вслед за Наставником Се, и смутно догадывался, что она собирается говорить о нем. Впрочем, сейчас он был чертовски голоден и мечтал только о том, чтобы хоть что-нибудь съесть, так что ему было не до этого. Кто же знал, что едва он дойдет до порога, как Инь Су снова подскочит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по-хамски наклонился, полностью перегородив проход перед Вэнь Цинчэном:</w:t>
      </w:r>
    </w:p>
    <w:p w:rsidR="00BB20FC" w:rsidRPr="00357A74" w:rsidRDefault="00357A74" w:rsidP="00BB20FC">
      <w:pPr>
        <w:jc w:val="left"/>
        <w:rPr>
          <w:sz w:val="28"/>
          <w:lang w:val="en-US"/>
        </w:rPr>
      </w:pPr>
      <w:r w:rsidRPr="00357A74">
        <w:rPr>
          <w:sz w:val="28"/>
          <w:lang w:val="en-US"/>
        </w:rPr>
        <w:t>— Ну что, думал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 был полон злости, и теперь, когда Лян Цзюэ рядом не было, он во что бы то ни стало хотел отыграться на Вэнь Цинчэне. Его маленькие глазки злобно сверкали:</w:t>
      </w:r>
    </w:p>
    <w:p w:rsidR="00BB20FC" w:rsidRPr="00357A74" w:rsidRDefault="00357A74" w:rsidP="00BB20FC">
      <w:pPr>
        <w:jc w:val="left"/>
        <w:rPr>
          <w:sz w:val="28"/>
          <w:lang w:val="en-US"/>
        </w:rPr>
      </w:pPr>
      <w:r w:rsidRPr="00357A74">
        <w:rPr>
          <w:sz w:val="28"/>
          <w:lang w:val="en-US"/>
        </w:rPr>
        <w:t>— Давай, сначала отвесь дедушке Инь три земных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в Шаншэ, уже собирались уходить, но, услышав шум, остановились посмотреть на развлечение. Хотя Вэнь Цинчэн был здесь лишь слугой, он все же оставался Сопровождающим учеником Наследного принца. Сейчас принц, скорее всего, вышел, но если он вернется и увидит, что творит Инь Су, еще неизвестно,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Вэнь Цинчэн улыбнулся, опустил голову, нарисовал на бумаге несколько кружков размером с медную монету, поджег их от свечи на краю стола и бросил на землю: — Малый дар, пользуйтесь не спеша. — Сказав это, он собрался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послышался сдавленный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проклинаешь меня! Смотри, я забью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Вэнь Цинчэн не станет уклоняться, а спокойно произнесет:</w:t>
      </w:r>
    </w:p>
    <w:p w:rsidR="00BB20FC" w:rsidRPr="00357A74" w:rsidRDefault="00357A74" w:rsidP="00BB20FC">
      <w:pPr>
        <w:jc w:val="left"/>
        <w:rPr>
          <w:sz w:val="28"/>
          <w:lang w:val="en-US"/>
        </w:rPr>
      </w:pPr>
      <w:r w:rsidRPr="00357A74">
        <w:rPr>
          <w:sz w:val="28"/>
          <w:lang w:val="en-US"/>
        </w:rPr>
        <w:t>— Ай-ай, если со мной сегодня что-то случится, боюсь, тот ребенок, что еще не родился у вас в поместье, так и не увидит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 внезапно замер:</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наложница Чжао из вашего дома. Ребенок у нее в утробе уже почти доношен. Не помните, что сами натворили? — Вэнь Цинчэн лукаво блеснул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вокруг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Су почувствовал себя так, будто его поразила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Цинчэн продолжал подливать масла в огонь:</w:t>
      </w:r>
    </w:p>
    <w:p w:rsidR="00BB20FC" w:rsidRPr="00357A74" w:rsidRDefault="00357A74" w:rsidP="00BB20FC">
      <w:pPr>
        <w:jc w:val="left"/>
        <w:rPr>
          <w:sz w:val="28"/>
          <w:lang w:val="en-US"/>
        </w:rPr>
      </w:pPr>
      <w:r w:rsidRPr="00357A74">
        <w:rPr>
          <w:sz w:val="28"/>
          <w:lang w:val="en-US"/>
        </w:rPr>
        <w:t>— И то верно, молодой господин Инь столь знатен, что забывает о таких мелочах. Тогда позвольте мне напомнить: куда вы отправились с той наложницей Чжао после праздничного банкета в честь Праздника середины осени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http://bllate.org/book/27232/3301763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