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Тайсюэ был далеко не так процветал, как сегодня. Лишь благодаря неустанным реформам Наставника Се, который активно привлекал одаренных юношей из народа и внедрял Метод трех палат, Тайсюэ достиг нынешнего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Наставника Се высоко ценили два поколения императоров, а его положение при дворе было одним из самых влиятельных. К тому же он отличался непреклонной прямотой и никогда не оказывал предпочтения никому из учеников — даже сам император относился к нему с неизменным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Наставника наследника, — Вэнь Цинчэн мгновенно пришел в себя и поспешно склонился в поклоне. В его голосе послышались рыдающие нотки: — Я не знаю, в чем провинился, но господин Инь не пускал меня внутрь, поэтому мне оставалось лишь заучивать текст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первым начал…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рявкнул Наставник Се. — Инь Су, наказываю тебя переписать Сто заповедей Тайсюэ десять раз, чтобы завтра же они были у меня! — Он излучал невольный авторитет, а затем бросил остальным: — Чего уставились? Живо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началось из-за Лян Фу, в конечном итоге наказали одного Инь Су. Перед тем как войти, Вэнь Цинчэн заметил взгляд Лян Фу. Тот смотрел на него совсем не так, как при первой встрече — в этом взгляде словно примешалось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было не до раздумий. Вэнь Цинчэн поспешил занять место рядом с Лян Цзюэ и выдохнул с облегчением. С момента, как он оказался здесь вчера вечером, он не проглотил ни крошки, и теперь от голода желудок скрутило спазмом, из-за чего он невольно тихонько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звук Лян Цзюэ обернулся, глядя на него так, будто Вэнь Цинчэн нарушил тишину учебной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решил, что лучше отодвинуться, и, прихватив свою парту, пересел на несколько шагов дальше от Лян Цзюэ, не заметив, что Лян Фу оказался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любишь задевать этого князя? — внезапно раздался вкрадчивый, злобный голос Лян Фу. — Может, хочешь, чтобы этот князь тебя как следует приласкал?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замер, не зная, куда деться: ни вперед, ни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— приказал Лян Цзюэ. Он не отрывал взгляда от лежащего перед ним свитка, но постучал пальцем по столу: — Еще чего, вздумал бегать, когда ты человек Одинокого!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чего это вдруг —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Цинчэну пришлось приволочь парту обратно к Лян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Наставник Се дважды ударил указкой, и в классе воцарилась тишина: — Сегодняшний экзамен. На выполнение задания дается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Тайсюэ не зря считали кошмаром для всех учеников: как только Наставник Се закончил фразу, по комнате пронесся стон. Задания Наставника Се никогда не отличались предсказуемостью и славились своей каверзностью, а такой внезапный экзамен застал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Се с помрачневшим лицом добавил: — Этот экзамен проводится по воле Его Величества, результаты будут доложены государю. Есть ли у кого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мгновенно стихли, все поспешили уткнуться в свои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развернул бумагу, желая узнать, какой вопрос подготовил Наставник Се, но стоило ему взглянуть на строку, как его брови удивленно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 это было всё равно что пьянице найти флягу с вином, а тому, кто хочет спать —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была всего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 опишите метод выплавки бронзовых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еще что… разве это не его основная специальность, химия?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Красное лекарство 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уткнулись в свои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Цзюэ одной рукой крутил Белофритовое кольцо лучника на большом пальце, а другой слегка постукивал кончиком кисти по столу, выглядя невозмутимым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экзамен, Лян Цзюэ, в отличие от остальных, не нервничал. Казалось, он был полностью уверен в своих силах и, написав половину, даже обернулся, чтобы посмотреть на своего раздражающего Сопровождающего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писал, не задумываясь, словно рука сама летела по бумаге, и уже почти исписал весь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— Лян Цзюэ слегка изогнул губы в усмешке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тихо позвал круглолицый пухлый юноша, дрожащей рукой поднимая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Янь, в чем дело? — спросил Наставник Се,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Гун Янь, почесывая затылок и боясь встретиться взглядом с Наставником, пробормотал, словно слова застряли у него в горле: — Это задание… мы же его не проходили. Как на него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Гун Яня занимал должность чиновника третьего ранга. Хотя пост был немалым, такое происхождение в Шаншэ мало что значило. К тому же умом юноша не блистал, и то, что он до сих пор держался в Шаншэ, было почти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его вопрос выражал мысли многих присутствующих. Все подняли глаза, безмолвно моля Наставника Се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действительно не преподавал эту тему, — тон Наставника Се оставался спокойным. Он взглянул на Гун Яня: — Однако три месяца назад я упоминал Ваньби шу. Если бы ты был хоть немного внимательнее, тебе не пришлось бы сейчас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 прикусил язык и, понурив голову,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Лян Цзюэ вспомнил книгу, которую Вэнь Цинчэн хотел отдать ему ранее. Кончик его кисти замер, и он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Цинчэн, казалось, не замечал ничего вокруг. Его прекрасное лицо тонуло в тени, лишь прядь волос упала на экзаменационный лист, издавая едва слышный шелест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Лян Цзюэ внутри необъяснимо закипело раздражение. Не понимая почему, он чувствовал, что сегодня этот маленький Сопровождающий ученик в чем-то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— он всё время его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делать! — Инь Су, решив идти ва-банк, встал со своего места и нарочно толкнул Вэнь Цинчэна. Тот оставил на бумаге длинную чернильную кляксу. Инь Су же подошел к Наставнику Се и хлопнул пустым листом по его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Се даже не взглянул на него, лишь махнул рукой, приказывая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Инь Су, опасаясь гнева Наставника Се, лишь пробурчал себе под нос: — Посмотрим, кто вообще сможет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Лян Фу, Гун Янь и многие другие уже отложили кисти. Никто из них не читал Ваньби шу, поэтому, не зная ответа, они просто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продолжали тупо смотреть в свои листы, словно надеясь, что там сама собой нарисуется бронзовая тренога.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отвечать продолжали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Лян Цзюэ. Он по-прежнему был невозмутим: писал несколько слов, останавливался, потом снова продолжал — всё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был Бу Яо. Он был самым прилежным учеником в Шаншэ и тем, кого Наставник Се ценил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однажды император спросил Наставника Се, кто из учеников Шаншэ мог бы побороться за три первых места на предстоящем дворцовом экзамене, и тот назвал имя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 обычной жизни был немногословен. Его отец занимал должность главы Министерства финансов, семья вела жизнь ученых, и он с малых лет был погружен в изучение классики, уделяя учебе всё свое время. Если в Шаншэ кто-то и читал Ваньби шу, то это был, несомненно,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http://bllate.org/book/27232/3301761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