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смею. Во всём буду следовать воле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буду ждать, пока мы с тобой поиграем...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Цзюэ наклонился к самому его уху, и горячее дыхание из его уст обожгло кожу на скуле Вэнь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Цинчэн почувствовал, как лицо его заливает краска, и лишь когда Лян Цзюэ отошёл уже довольно далеко, сумел постепенно успокоиться. Он попытался подняться, но из-за боли в пояснице его тут же качнуло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гляньте-ка, не постельный ли это прихвостень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мерзкому юнцу с узкими глазёнками лет семнадцати-восемнадцати. Задрав тощий острый подбородок, он с высоты своего роста разглядывал Вэнь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 гадать — Вэнь Цинчэн сразу понял, что перед ним младший господин из Поместья маршала, Инь Су. Изнеженный своей властью, вздорный и заносчивый, он носил прозвище маленького царька Тайсюэ.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состоял в весьма тесных отношениях с заклятым врагом Наследного принца — Старшим принцем Лян Фу. Шайка эта промышляла тем, что гнула спину перед сильными и притесняла слабых, а обижать Вэнь Цинчэна почитала за величайшее развлечение. Связываться напрямую с Наследным принцем они не решались, зато выбирали для расправ те самые мягкие груши, что поддавались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отличался природной робостью и при виде этой компании старался бежать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Цинчэн вовсе не был прежним хозяином. Если перед Лян Цзюэ он и шёл на уступки ради собственного выживания, то терпеть унижения от прочих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От этого движения маленькая алая родинка на его губах стала особенно живой и притягательной, а из-за летней жары и долгой спешки бледные от природы щеки Вэнь Цинчэна покрылись персиковым румянцем. Весь его облик совмещал в себе очарование и полную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оленьи глаза, чистые, как родниковая вода. Его взгляд сверкал, словно рассыпанные по Млечному Пути звёзды или запрятанные глубоко в земле сокровища — хрупкие и драгоценные.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Инь, прошу прощения за мою неосведомленность, — мягко произнес Вэнь Цинчэн. — Не знал, что в Поместье маршала существует обычай заставлять сопровождающих учеников делить постель с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косой взгляд на нескольких крепких слуг за спиной Инь Су и, слегка приоткрыв алые губы, изобразил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Вы по очереди к ним ходите или наваливаетесь все разом? Ох, молодой господин Инь, до чего же вы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что ты мелешь?! — Инь Су никак не ожидал, что этот сопровождающий ученик, вечно привыкший лишь сглатывать обиды, посмеет огрызнуться. —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поговаривают, Великий сыма даже собирается искать для вас невесту, — вздохнул Вэнь Цинчэн, пожав плечами. — Бедная девушка, кому достанется делить ложе со столькими людьми. Если об этом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нарываешься! — разъярился Инь Су и замахнулся, намереваясь влепить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куриное яйцо выскользнуло из рук Вэнь Цинчэна и полетело на землю. Присев на корточки, чтобы подобрать его, он ловко увернулся от замаха: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Инь, сколько веревочке ни виться, а конец будет. Глядишь, в один прекрасный день и вы останетесь у разбитого корыта, прямо как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лучше позаботься, подделка! — грудь Инь Су тяжело вздымалась. — Вернется Тань И, и тебе снова придется просить милостыню на паперти!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слово подделка с особой яростью, искренне полагая, что это оскорбит Вэнь Цинчэна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Цинчэн лишь склонил голову набок, лукаво изогнув брови и уголки глаз. Выбившиеся со лба прядки волос легли лёгкой тенью на его изящные черты, придавая всему лицу манящее, недосказанное очарование. А алая родинка на губах вспыхивала и мерцала в такт движению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разозлиться, он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столько хлопот с собственным домом, что и со своими делами справиться не получается. Еще бабушка надвое сказала, кого из нас вышвырнут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свитки, он сделал несколько шагов, но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советую вам есть побольше свиных почек. Это полезно и для ума, и для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Инь Су позади и гордо вскинув голову, Вэнь Цинчэн торопливо зашагал вперёд и в конце концов успел добраться до величественных алых лакированных ворот Шаншэ как раз перед началом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взглядом в землю, намереваясь проскользнуть внутрь, но неожиданно налетел на кого-то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Слепые псы! Какого рода дворовый пес глаза повыламывал?!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Цинчэн вздрогнул и понял, что столкнулся с деревянным креслом-каталкой. В нем сидел мужчина в абрикосово-жёлтом шёлковом халате, чей пол было трудно определить с первого взгляда. На его бледном лице застыло выражении утонченной холодности, мизинец с зажатым в нем веером был манерно оттопырен, а взгляд, устремленный на Вэнь Цинчэна, пылал яростью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 сердце Вэнь Цинчэна ушло в пятки. Он понял, что угодил в неприятности: перед ним сидел старший сын правящей Императрицы, заклятый враг Наследного принца Лян Цзюэ, Старший принц Лян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хилый больной, чьё скверное урегулирование нрава было известно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пару минут назад ты был куда острее на язык. Что же теперь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Как назло, в этот самый момент подоспел Инь Су. Заметив рядом Лян Фу, он тут же осмелел — на лице так и читалось торжество победителя, улучившего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Цинчэн и не желал гнуть спину, но толкнул человека он первым, поэтому пришлось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Если сможешь пролезть под моим ногами и поднять кисть, я попрошу Старшего принца пощадить тебя, — заявил Инь Су, взгромоздив ногу на порог и швырнув к самому краю дороги каллиграфическую кисть. — Ну что, поживее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Инь Су была поднята чуть ли не до пояса, и Вэнь Цинчэну пришлось бы буквально проползти у него между ног, чтобы достать брошенную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Вэнь Цинчэн украдкой глянул в классную комнату. Лян Цзюэ сидел, склонившись над бумагами и что-то записывая — казалось, происходящее снаружи его ни капли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ждешь, пока твой хозяин заступится? — ядовито протянул Инь Су. — И не мечтай! Твой покровитель — известный всем ледяной демон, кому ты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и Лян Фу с соучастниками громко заржали.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Инь, что за речи вы ведёте? — отведя взгляд и слегка взмахнув длинными ресницами, Вэнь Цинчэн изобразил на своем миловидном личике самое жалостливое выражение. Снова бросив быстрый взгляд на Лян Фу, он повернулся к Инь Су: — Я человек Восточного дворца, а вы — человек Старшего принца. Все мы держимся здесь лишь благодаря нашим господам. С чего же вы возомнили себя настолько благороднее меня, чтобы я перед вами на колени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Инь Су смачно плюнул на землю. — Сравнил себя, дворовую шавку! Живо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раздался за спиной суровый окрик. — Время занятий, а вы околачиваетесь здесь вместо того, чтобы повторять пройденное! Шляетесь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одет в узкорукавный халат правого покроя с вышитыми птицами. На вид ему было около пятидесяти лет, а на его изрезанном следами времени лице читались суровость и непререкаемое величие. Он приблизился, перевёл взгляд на Инь Су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Наставник наследника Се Юань. В пятый год правления покойного императора он сдал столичные экзамены лучше всех, став лучшим выпускником. Поговаривали, что на императорском экзамене ему потребовалось меньше времени, чем сгорает палочка благовоний, чтобы сочинить знаменитую Оду Южному столу, от которой император пришел в такой восторг, что тут же пожелал назначить его главой секретариатского ведомства. Кто бы мог подумать, что ученый муж страстно желал лишь обучать юношество и в конце концов устроился в Тайсюэ.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http://bllate.org/book/27232/3301760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