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едва не врезался 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слегка отступил в сторону, а юноша не успел увернуться, рухнув на письменный стол. Его лоб ударился о каменный тушечница, и на коже мгновенно выступила кровь. Кровь потекла по мертвенно-бледной коже, смешиваясь с маленькой алой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посмотрел на него. Возможно, из-за струящейся крови прекрасное, чарующее лицо юноши неожиданно приобрело нечто соблазнительное, а в оленьих глазах блестели слезы. Он выглядел совершенно растерянным и испуганным, до боли пронзая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 — Кончики пальцев Лян Цзюэ ущипнули его за миниатюрный, нежно-белый подбородок, а взгляд был глубоким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юноша от удара чувствовал головокружение и полную растерянность, а потому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помилуйте... Этот ничтожный проявил неосторожность и испачкал вашу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слезы непрерывным потоком капали вниз, смывая кровь с губ, отчего та самая крошечная родинка казалась спелым сладким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красная родинка манила, то ли это лицо и впрямь казалось смутно знакомым, но Лян Цзюэ медленно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как есть, Гу как раз не хватает кого-то, кто разделял бы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смертельно напуган и дрожал от страха, до крови ударившись лбом о пол. За одну ночь воробей взлетел на ветку, превратившись из простого уличного нищего в сопровождающего ученика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дворец все знали, что юношу выбрали исключительно из-за сходства с Тань И — тем человеком, что некогда занимал самое сокровенное место в сердце Наследного принца, — в душе Лян Цзюэ этот сопровождающий ученик кардинально отличался от Тань И. За исключением крошечной родинки на губах, между ними не было абсолютно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 никогда не повторял ему одни и те же две фразы: «Слушаюсь, Ваше Высочество» и «Ваше Высочество, помилуйте».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Лян Цзюэ, этот сопровождающий ученик был просто глупышкой. Он испытывал к нему отвращение, глядя на него всегда с таким выражением, будто перед ним находилось нечто мерзкое, и ему нравилось лишь заставлять его выполнять самую грязную работу, при этом не прикасаясь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этого человека прислала Императрица, значит, это был кинжал, пронесенный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достопочтенный Наследный принц династии Да Чэн позволить клинку ранить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Цзюэ нравилось смотреть, как он ведет себя подобно собаке, видеть, как слезы катятся по этому красивому личику, исполненному отчаяния и боли — словно это Тань И плакал и умолял 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прошлой ночью, когда охлажденное вино согрело желудок и Лян Цзюэ ступил в Восточный дворец, он увидел, что в углу стоит на коленях хрупкая фигура, бережно поддерживая руками зажженную свечу, чтобы помочь ему сменить обувь и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занимались слуги и служанки, но Лян Цзюэ нарочно заставлял этого сопровождающего ученика делать подобную работу, желая полностью уничтожить его достоинство, чтобы он униженно сгнил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вперед, Лян Цзюэ увидел, как юноша в испуге поднял голову. В дрожащем пламени свечи он вдруг отчетливо ощутил, как эта родинка нанесла тяжелый удар по его сердцу. Опьяненный вином, он словно потерял над собой контроль и рывком поднял парня на ноги, совершенно не заботясь о том, что опрокинутая свеча чуть не подожгла подол его одежды, и напрямую бросил его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снова окликнул его кто-то снаружи, прервав мысли Вэнь Цинчэна. — Если вы опоздаете, боюсь, Ваше Высочество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взял себя в руки, и за те мгновения, пока он предавался воспоминаниям,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роман он так и не дочитал, зная лишь, что в финале Наследный принц и Тань И воссоединятся, но понятия не имел, почему убили первоначального владельца тела и какова ситуация при дворе. Действовать сейчас опрометчиво означало бы искать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Наследным принцем Лян Цзюэ, который словно возвышался над людьми подобно дракону, он был лишь подземным муравьем, которого можно было топтать и унижать по первому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сделать сейчас — это носить чужую кожу, изображать ручную собаку при господине, а затем выжидать удобный момент, чтобы перемахнуть через эти тяжелые дворцовые стены и обрести новую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мерзавца Лян Цзюэ, то рано или поздно он сполна заплатит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Вэнь Цинчэн распахнул дверь, увидев ожидающего там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А-Цзэ. — Вэнь Цинчэн держался непринужденно и уже полностью вошел в роль. На его прекрасном лице проступило хрупкое выражение, и он мягко произнес: — Прости, что встал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А-Цзэ быстро отвел взгляд от багровых следов на шее юноши 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чему эти разговоры? У Вашего Высочества с утра остались две лепешки, может, захватите с собой поесть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мысленно фыркнул, подумав, что еще не хватало питаться объедками этого негодяя, но вслух не только не показал и тени своих истинных мыслей, а лишь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пора спешить. Столь изысканные лепешки лучше оставить на съедение дворцовым бродячим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вслушивался А-Цзэ, эти слова казались ему странными, но при виде глаз Вэнь Цинчэна, в которых словно стояли слезы, он лишь подумал, до чего же до жалкой степени несчастен этот сопровождающий ученик. Стоило ему попасть в Восточный дворец, как он не видел ни единого спокойного дня, да к тому же подвергался издевательствам — шум стоял такой, что слышно было по всему Восточному дворцу, — а теперь чуть свет его снова гонят в Тайсюэ, да еще и на голодный желудок, не позволяя даже глотка горячей кажи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предела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А-Цзэ снова вздохнул и извлек из рукава вареное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возьмите-ка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Цинчэн не стал отказываться. Выразив благодарность, он поспешно вышел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под палящим солнцем хрупкую фигуру, А-Цзэ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горькая у человека судьба! В такую жару — и даже приличной одежды нет, чтобы в Тайсюэ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грубые крестьянские одежды из хлопка, Вэнь Цинчэн потратил больше часа, прежде чем добрался до ворот Тайсюэ. Окинув взглядом окрестности, он увидел просторные дворы и раскидистые тенистые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учебным заведением династии Да Чэн, Тайсюэ делился на три отделения: Шаншэ, Нэйшэ и Вайшэ. При этом в Нэйшэ и Вайшэ простолюдины попадали через сдачу экзаменов, тогда как Шаншэ целиком состояло из отпрысков знатных родов и близких родственников чиновников выше третьего ранга. Говоря проще, это была частная придворная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учащиеся Шаншэ были либо богаты, либо знатны — сплошь влиятельные фигуры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Вэнь Цинчэна: он попал в Шаншэ исключительно потому, что являлся сопровождающим учеником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первоначальному владельцу тела разрешили посещать учебу, пусть он и шел туда лишь ради того, чтобы прислуживать господину, от одной мысли, что теперь он сможет находиться рядом с Наследным принцем с утра до ночи, он был так рад, что не сомкнул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одновременно униженно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поздно? — внезапно раздался за спиной глухой, ледяной голос, лишенный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почувствовал, как всё его тело окаменело, а в следующее мгновение он столкнулся взглядом с иссиня-черными глазами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отчаянно сопротивлялся, перед ним были именно эти глаза: несмотря ни на какие мольбы о пощаде, они упорно сверлили его, лишенные капли сострадания, доверху наполненные тяжелым вожделением, словно желая проглотить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 Разве вчера ты не орал вовсю?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крепко сжал губы, глядя на это резкое, словно высеченное из льда лицо, и на мгновение ему показалось, что его сейчас полностью поглотит эта мощная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описывалось, что у Лян Цзюэ брови были подобны взмывающим к вискам мечам, а в фениксовых глазах таилась властность — классическая внешность императора, излучавшая явную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