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 улыбкой стояла в стороне, наблюдая, как помрачневший Линь Сючуань до последней капли выпил горькое лекарство. Затем он запил его медовой водой и съел две засахаренные ягоды, и только после этого она удовлетворённо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Строгих Правил заглядывали редко. Помимо самого Е Хансу, здесь имел право находиться лишь Лю Юэ; остальным вход сюда был заказан. Однако теперь всё изменилось: здесь появился Линь Сючуань. Поскольку Лю Юэ была женщиной, ей порой было неудобно ухаживать за ним, поэтому Е Хансу широким жестом позволил ей подобрать для помощи некоего невзрачного, но старательного и честного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Лю Юэ решать дела не вызывала сомнений: не прошло и полдня, как она привела к Линь Сючуаню щуплого, простоватого юношу. Глядя на него, Линь Сючуань невольно вспомнил Гань Цзэ — мальчишку, который повсюду следовал за ним в Секте Линъюнь. Интересно, как он сейчас? А Лин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вспомнить о Секте Линъюнь и Лин Хуа, как взгляд Линь Сючуаня тускнел, и он погружался в пучину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Е Хансу точно по расписанию появился у стола. Тот был заставлен яствами, но у Линь Сючуаня совсем не было аппетита. Е Хансу, неизвестно с чего, сам не ел, зато принялся накладывать Линь Сючуаню еду, неотрывно глядя на него и без умолку приговаривая: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побольше. Ты слишком худой, а чтобы быть здоровым,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Сючуань, пригвожденный этим взглядом и не желая слушать бесконечные нотации, был вынужден съесть немного еды. Едва он отложил палочки, как Лю Юэ внесла чашу с тёмным варевом. Лицо Линь Сючуаня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лекарство сразу после еды? Он чувствовал, что не только не сможет проглотить его, но и вывернет всё съеденное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Хансу, заметив протест на лице Линь Сючуаня, взял чашу и поднёс к нему, тихо рассмеявшись: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укрепляющий отвар, 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Укрепляющий отвар был лишь лекарством в другой обертке — по сути, он всё так же состоял из отваренных трав. Линь Сючуань не хотел прикасаться ни к чему, что имело отношение к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Хансу, словно прочитав его мысли, вдруг придумал нечто забавное. Его глаза изогнулись в полумесяцы, и он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послушным,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малыш Линь Сючуань покрылся мурашками. Его охватило странное чувство, кончики ушей вспыхнули — то ли от злости,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Итог, конечно же, был предрешён замыслом главы культа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перестал идти неизвестно когда. Без него стих и ветер, и мир вокруг погрузился в тишину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в отличие от ледяного мира снаружи. В вазе стояли несколько веточек красной сливы, источающих едва уловимый аромат. Линь Сючуань стоял у края кровати, со сложным выражением глядя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не замечал его нежелания и упрямства,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Мы ведь спали вместе прошлую ночь, не так ли? К тому же, это моё жилище,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плотно сжал губы. Прошлой ночью он бредил от жара и ничего не помнил, но теперь, когда он был в здравом уме, он, естественно, не собирался спать с этим человеком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Хансу был прав: это место принадлежало ему. Разве мог он, чужак, выставить хозяина вон? Да и кто посмеет выгнать главу Демонического Культа, человека с настолько переменчивым нравом? Если кто и должен был уйти, так это он сам.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гостевую комнату, — сказал Линь Сючуань.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Хансу приподнялись в лёгкой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Культе Снежной Луны нет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лишился дара речи. Достойный Культ Снежной Луны, занимающий целую гору, со множеством зданий — и нет гостевой комнаты? Сказки рассказываешь!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Хансу, словно боясь, что ему не поверят,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осмелится явиться в Культ Снежной Луны в качестве гостя, поэтому мы их и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Сючуаня нахмурились. Взгляд его случайно упал на мягкую тахту, и он ощутил прилив надежды. Только он открыл рот, как Е Хансу в несколько шагов оказался рядом, подхватил его на руки и бросил на кровать. Затем с быстротой молнии он прыгнул следом и силой уложил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ты ещё не выздоровел, отдыхай, — приговаривал Е Хансу, пытаясь притянуть его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вскинулся, точно кот, которому наступили на хвост, и принялся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нахмурился, и его пальцы метнулись, как молния, блокируя точки на теле Линь Сючуаня. Игнорируя гневный взгляд, он поцеловал его в лоб, задул свечу и, как ни в чём не бывало, обнял его,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не мог пошевелиться, но его дух продолжал бороться. Он задыхался, лицо его покраснело, на лбу выступил пот. В конце концов, осознав безысходность, он вынужден был смириться и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казался огромным сгустком жара, от него исходило постоянное тепло. Линь Сючуань слышал гулкое сердцебиение другого человека и чувствовал его особый аромат — для него, того, кто никогда не делил постель с другими, это было крайне непривычно. Вскоре дыхание Е Хансу стало ровным — очевидно,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лежал в темноте с открытыми глазами, и лишь когда забрезжил рассвет, незаметно для себя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рассеялись, снег прекратил идти, и небо наконец прояснилось. Солнце, пробившись сквозь переплёт оконных рам, озарило комнату, добавив в неё золотистого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уже давно не спал. Он протянул руку и опустил полог кровати, скрывая дневной свет, а затем принялся смотреть на человека, спящего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брови Линь Сючуаня были слегка нахмурены, словно даже в сновидениях он не знал покоя. Е Хансу медленно провёл указательным пальцем по его лбу, словно желая разгладить тяжёлые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Сючуань проснулся, был почти полдень. Место рядом с ним давно остыло. Стоило ему сесть, как он уловил слабый аромат успокаивающих благовоний — неудивительно, что он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вошла Лю Юэ, чтобы помочь ему с умыванием. Линь Сючуань не привык к услугам других — раньше он всегда справлялся сам, и сейчас желал того же. Когда он закончил и сел к столу, чтобы поесть, Лю Юэ ввела кого-то в комнату. Увидев этого человека, Линь Сючуань выронил палочки, и те с грохотом упали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пятая. Гань 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Цзэ был обычным на вид юношей с тёмной кожей и тонкими, как бамбуковые тростинки, конечностями. Хотя на вид ему можно было дать не больше одиннадцати-двенадцати лет, на самом деле ему уже исполнилось пятнадцать. Линь Сючуань привёл его в Секту Линъюнь снаружи. Поскольку мальчишку привел именно Линь Сючуань, Лин Хуа, не задавая лишних вопросов, разрешил Гань Цзэ остаться в секте в качестве слуги Линь Сючуаня.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http://bllate.org/book/27231/3301642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