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раздался звук открываемой двери. Шэнь Наньань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мать, Сюй Цзянь. В руках она держала пакет. Увидев на Шэнь Наньане окровавленную школьную форму, она нахмурилась — в её взгляде читалось раздражение, смешанное с нескрываемой тревогой за сына. Впрочем, в итоге она не произнесла ни слова, лишь протянула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одежда.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Наньань взял вещи и направился в туалет. Когда он вернулся, Сюй Цзянь беседовала с полицейским. Заметив подростка, тот поманил его рукой. Шэнь Наньань подошёл ближе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получили признательные показания, с тебя обвинения сняты. — Полицейский не удержался и принялся за воспитательную беседу: — Проявлять храбрость — это похвально, но в следующий раз, если увидишь подобное, сперва вызывай полицию, а не лезь на рожон к преступникам. В этот раз ты отделался порезом, а что, если в следующий раз тебя пырнут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вошёл во вкус и начал увлечённо вспоминать прошлые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 таких, как ты: увидели несправедливость и бросились на помощь. Знаешь, чем это закончилось? — Он жестом показал на живот Шэнь Наньаня. — Ему бандит нанёс десяток ударов, кишки вывалились наружу, всё вокруг было в крови! — Он явно пытался припугнуть Шэнь Наньаня, поэтому добавил: — Хорошо ещё, что содержимое кишечника не вышло наружу, а то последствия были бы куда страшнее...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продолжать, но тут Сюй Цзянь дважды кашлянула, прерывая поток красноречия: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вы очень помогли, спасибо вам. Раз уж к нему больше нет вопросов... — осторожно спросила она, — я могу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осознал, что заговорился, рассмеялся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идите. Будьте осторожны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поблагодарила его и увела Шэнь Наньаня домой. Дождь к тому времени уже прекратился. Шэнь Наньань попросил не рассказывать обо всём бабушке, и Сюй Цзянь, не говоря ни слова, просто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начали угрожать девушке первыми, я просто оказался рядом. Или мне стоило стоять в стороне и смотреть, как они делают своё грязное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даёт тебе права строить из себя героя! Целыми днями где-то шляешься, вот и набрался дурных привычек! — Сун Байин, всегда следившая за своим поведением, на этот раз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полицейский средних лет, похоже, привык к подобным сценам и по-деловому взялся мирить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оба. Позвольте мне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Цзян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ситуации твоей вины нет, но назначать драку тет-а-тет — тоже не выход. Учитывая, что ты руководствовался благими намерениями и серьёзного вреда никому не причинил, мы не будем давать строгую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он перевёл взгляд на Сун Байин: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Подростки ведь, кровь кипит, бывает. Как родителям, не стоит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двое закончили перепалку. Даже несмотря на потрёпанный вид, Сун Байин настояла, чтобы он вернулся в школу и досидел оставшиеся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Юйбай вышел из полицейского участка, Шэнь Наньань уже ушёл. Вспомнив, как нелепо выглядел перед Шэнь Наньанем, и заметив на нём ту же школьную форму, он опустил голову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учатся в разных классах, за всё это время ни разу не пересеклись, значит, и в будущем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школу, в классах уже шла самоподготовка, в коридорах слышны были лишь редкие шаги и шелест страниц. Как только он показался в дверях, все одноклассники дружно подняли головы, глядя на него с плохо скрываемой завистью — мало кому удаётся прогулять половину вечерних занятий в первый же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кивнул, и Цзян Юйбай прошёл на своё место. Не успел он согреть стул, как сидевший впереди Чэнь Шэн нетерпеливо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где пропадал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был не в духе и обсуждать это не хотел. Он вытащил учебник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Решал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в нашем классе сегодня тоже не появился, учитель сказал, у него дела, взял отгул, — Чэнь Шэн, обладавший завидной проницательностью,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не вникал в подробности и безразлично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Шэнь Наньань, ему абсолютно всё равно, приходит кто-то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6:40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лениво зашёл в класс и увидел толпу девушек, которые что-то оживлённо обсуждали. Он уловил обрывки фраз: «нереально крутой», «высокий», «отличник». Некоторые особо эмоциональные ученицы время от времени не выдерживали и взвизгивали, прикрывая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похлопал Чэнь 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там болтают? Чего такие возбуждённые?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который как раз пытался доспать, не разозлился от внезапного тычка, а напротив,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Новенький! Сейчас в кабинете у сестрицы Нань, туда полно девчонок сбежалось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этого мало,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из нашего класса, ученики из других классов тоже туда 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Нань, или Цзян Наньфэн — классный руководитель Класса 1 и учитель китайского языка. Из-за её прогрессивных взглядов ученики ласково называли её сестрицей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не дожидаясь ответа, Чэнь Шэн окинул Цзян Юйбая взглядом с ног до головы и со злорадной усмешкой добавил: — Похоже, твоё место главного красавчика Наньчжуна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Юйбая передёрнуло от такого осмотра, он проигнорировал слова приятеля, откинулся на спинку стула и, ткнув локтем соседа по парте, нарочито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Чэнь Шэн так интересуется новеньким?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его был крайне застенчивым и робким парнем, который до смерти боялся таких хулиганов, как Цзян Юйбай, и в школе даже не смел смотреть им в глаза. Учителя специально посадили их вместе, чтобы приструнить буйный нрав Цзян Юйбая, но кто бы знал, насколько это было невыносимо. Он и так был молчалив, а после того, как оказался за одной партой с Цзян Юйбаем, вообще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внезапно обратился местный авторитет, в голове у парня образовалась пустота. В панике он лишь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оказался бессмысленным. Цзян Юйбаю стало скучно, и он уткнулся лицом в парту, решив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http://bllate.org/book/27219/3297708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