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во сне дальнейшие события развивались совершенно не так, как ожидал Чжао Синъяо.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погиб в бою, мать, терзаемая тоской, скончалась, второй брат бесследно исчез, а Поместье князя Цзин в одночасье превратилось в руины...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он... Оуян Суйшэнь...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вторая: Прошлое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Синъяо предавался этим мыслям, как вдруг виски пронзила острая боль, заставив его прекратить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полный хаос, будто что-то разрывало мозг на части. Ему нужно было успокоиться, привести мысли в порядок и понять, что же происходит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Княгиня, видя его состояние, не на шутку встревожилась и поспешно позвала придворного лекаря, который уже давно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Синъяо не хотел расстраивать родителей, поэтому, превозмогая головную боль, позволил лекарю себя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заверил, что с Его Высочеством наследником уже всё в порядке, прописал успокоительный отвар и посоветовал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Синъяо не вслушивался в слова лекаря, лишь твердил, что чувствует себя нормально и хочет поспать. Услышав от лекаря, что угрозы жизни нет, княгиня наконец выдохнула с облегчением и, желая дать сыну отдохнуть, поспешила разогнать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только что окружавшая кровать, рассеялась, и в комнате воцарилась тишина. Чжао Синъяо потер виски, глубоко вдохнул, сел на кровати, скрестив ноги,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Синъяо помнил, как его столкнули в озеро, когда он пытался защитить Цинь Шуяо, после чего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лишь упоминании имени Цинь Шуяо Чжао Синъяо непроизвольно сжал кулаки, а его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Шуяо была внучкой Канцлера. Мало того, что она обладала ослепительной красотой, так еще и слыла настоящим талантом. У такой девушки не могло не быть множества поклонников, и Чжао Синъяо был одним из них. Увидев её однажды, он был глубоко очарован и с тех пор начал настойчиво добиваться её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Синъяо полагал, что благодаря статусу наследного княжича Поместья князя Цзин непременно добьется благосклонности Цинь Шуяо, но всё вышло иначе — она вежливо ему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и самонадеянный Чжао Синъяо не только не рассердился, но, напротив, счел её искренней и лишенной притворства, поклявшись завоевать её сердце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Цинь Шуяо держала его на расстоянии, заставляя Чжао Синъяо быть готовым ради неё хоть в огонь, хоть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Цинь Шуяо прислала письмо с приглашением на прогулку по озеру, якобы для обсуждения важного дела. Красавица позвала — Чжао Синъяо, конечно же, с радостью согласился. Однако едва они поднялись на прогулочное судно и успели перекинуться парой фраз, как из воды выскочили люди в черном и бросились на него. Даже в такой опасной ситуации Чжао Синъяо не забыл защитить Цинь Шуяо, но в итоге, не сумев справиться с превосходящими силами противника и опасаясь задеть девушку, был сбит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 это, Чжао Синъяо открыл глаза. В глубине его темных зрачков теперь застыл ледяной холод, от которого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 сну он наконец осознал: человек, к которому он относился со всей душой, совсем его не любил. Она лишь использовала его, насмехалась над ним, и в её глазах он был лишь нелепым шутом.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 Шуяо была влюблена в нынешнего Наследного принца, а сближалась с Чжао Синъяо лишь для того, чтобы помогать своему возлюбленному, выуживая у него ценные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любви она была готова пожертвовать всем, Чжао Синъяо невольно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никогда не жаловала Цинь Шуяо. Она считала, что, несмотря на внешность и таланты, в этой девушке сквозила хитрость и изворотливость, которые не давали ей проникнуться симпатией. Она пыталась вразумить сына, но тот, ослепленный чувствами, никого не слушал, что в итоге и привело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Чжао Синъяо долго не приходил в себя, а причина была неясна, Князь Цзин, не найдя иного выхода, испросил у императора позволения обратиться к Главе Управления по делам астрономии в Императорской астрологической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Управления, всю ночь наблюдая за звездами, заявил, что у наследного княжича великая судьба, и ему нужно лишь найти того, чья звезда сошлась с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император издал указ о браке Чжао Синъяо и Оуян Суйшэня из Горной усадьбы Шуйань. И случилось чудо: едва Оуян Суйшэнь принял императорский указ, как Чжао Синъяо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случилось дальше, сердце Чжао Синъяо пронзила острая боль, на лбу выступил холодный пот, и он, тяжело дыша, был вынужден остановиться,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поняв, что сопротивление бесполезно, он был вынужден вступить в брак с Оуян Суйшэнем, став посмешищем для всех. Даже если из-за императорского указа никто не осмеливался открыто насмехаться над ним, за спиной все презирали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Синъяо никогда не верил, что пришел в себя благодаря Оуян Суйшэню. Он не верил ни в духов, ни в богов, а полагался лишь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мужчин и еще больше ненавидел этот абсурдный брак, но из-за того, что он был заключен по воле императора, не мог открыто сопротивляться и лишь вымещал всё недовольство и злость на ни в чем не повинном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Синъяо ненавидел Оуян Суйшэня, презирал его, игнорировал и унижал, день за днем лишая красок того, кто когда-то был полон жизни, пока тот не угас и не погрузился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свадьбы Чжао Синъяо продолжал преследовать Цинь Шуяо и даже собирался развестись с Оуян Суйшэнем, чтобы порадовать свою возлюбленную, но в итоге отказался от этой затеи после того, как Князь Цзин устроил ему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вспыхнула война на границе, отец по приказу отправился на защиту рубежей и, к несчастью, погиб. Узнав об этом, мать слегла и спустя несколько дней последовала за мужем. Поместье князя Цзин погрузилось в траур, печальный и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тот момент, когда Чжао Синъяо терзался горем, Цинь Шуяо и Наследный принц явились в поместье рука об руку, чтобы сообщить, что они готовятся к свадьбе. Они пришли насладиться его глупым и жалким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сказал, что ему давно претило высокомерие Чжао Синъяо, который даже его, будущего императора, ни во что не ставил. Как будущий правитель, он не мог терпеть рядом с собой Чжао Синъяо, а тем более могущественное Поместье князя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Синъяо, охваченный гневом, спросил: «Если забыть о положении государя и подданного, мой отец — твой дядя!»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трижды рассмеялся и ответил: «В императорской семье нет места родственным чувствам. Что уж говорить о дядьях, даже родные отец и сын, братья — всё это пустой звук».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Оуян Юйцзэ, двоюродный брат Оуян Суйшэня и тогдашний глава Горной усадьбы Шуйань, прибыл в Поместье князя Цзин, потребовав, чтобы Чжао Синъяо подписал разводную, и забрал Оуян Суйшэня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всякую надежду, Чжао Синъяо отправился к границе, чтобы забрать тело отца, но по пути попал в засаду и был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http://bllate.org/book/27217/3296901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