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с какой-то непонятной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похоже на отношение к обычному партнёру по постели, босс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Скороварка в шкафчике за твоей спиной, а приправы — в нижнем ящике под плитой, — отозвался Хуай Нянь,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найду, иди обратно и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Шуван, — Хуай Нянь прислонился спиной к дверце шкафа, — почему ты так злишься, даже когда заботишься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замер на долю секунды, а затем молча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самого себя. Ведь это Хуай Нянь первым повернулся к нему спиной, так почему же, стоило тому вернуться, он снова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гордости, ни принципов — ничего у него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все эти годы никого не искал только потому, что до сих пор любит Хуай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Цинь Шуван, не из тех, кто страдает такой наивной влюблённостью!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Хуай Нянь даже не думает, что сможет снова им 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отправил сообщение: «Мам, ты в прошлый раз говорила, что хочешь познакомить меня с кем-то. У меня тут появилось несколько свободных дней, договорись о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главной спальни горел торшер.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лишь сейчас заметил, что на тумбочке у окна стоит модель самолёта А350. Это была та самая модель, которую Хуай Нянь ремонтировал одной из первых в начале своей карьеры. Хуай Нянь считал её очень символичной, и Цинь Шуван тогда тайком заказал её в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стояла в съёмной квартире Хуай Няня в Бэйчэне, потом переехала в их общее жильё, и кто бы мог подумать, что спустя пять лет она обнаружится здесь, в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крыле виднелись следы склейки. Цинь Шуван машинально коснулся его пальцами, и воспоминания хлынули потоком. Он вспомнил, как в день, когда они расстались, у них был страшный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порыве гнева, Цинь Шуван схватил эту модель и швырнул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это для тебя важнее, чем 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Нянь, похоже, не ожидал, что он сломает модель, и лишь спустя долгое время потрясённо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слабый голос Хуай Няня с характерным гнусавым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невозмутимо убрал руку и обернулся, ставя миску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Няню было так плохо, что аппетита не было вовсе, но он не ожидал, что Цинь Шуван принесёт ему кашу. Он отозвался, а когда увидел, что Цинь Шуван собирается уходить,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подать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принёс воду; к тому моменту Хуай Нянь уже сел и принялся за кашу. Услышав шаги, он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Цинь Шуван.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 Шувана на секунду замедлились. Каждый раз, когда Хуай Нянь так его хвалил, он делал это с таким искренним выражением лица, что Цинь Шувану хотелось готовить для него кашу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добавил в куриную кашу морковь и немного зелени, и от сочетания цветов у Хуай Няня даже проснулся аппетит. Он снова опустил голову и сделал глоток. За все эти годы он сам не раз готовил куриную кашу, но вкус был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бред из-за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ему кажется, что каша, приготовленная Цинь Шуваном, имеет такой знакомый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вступил в UASB, почему ты в Хайчжоу? — спросил Цинь Шуван, наклонившись, чтобы поставить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Хайчжоу работать, — Хуай Нянь проглотил кашу и вдруг поднял глаза: — А откуда ты знаешь, что я был в UASB?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Нянь машинально коснулся виска — неужели он и правда совсем обезумел от температуры? Когда он успел рассказать это Цинь Шувану? По дороге из больницы или когда-то ещё…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казалось, лишь усилила тошноту. Хуай Нянь сделал пару глотков воды, но в желудке всё перевернулось, и ему пришлось снова закутаться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забрал машину из больницы и поехал, но всю дорогу мысли путались: он думал о Хуай Няне, об их прошлом и о настоящем после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выругавшись, он позвонил Ли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изводить себя мыслями, лучше было бы перекинуться в маджонг с Ли Яном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Яну и его друзьям и правда некуда было деться. Когда Цинь Шуван приехал, они играли уже до самого вечера, заказав еду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что-то ты сегодня совсем плох, — Ли Ян закурил, стряхивая пепел прямо на пол. — Но спасибо, что пришёл, у меня сегодня просто нереально прёт,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не обратил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погоди, забираю! — Ли Ян перевернул две кости перед собой. — Похоже, ты сегодня знатно закупился в супермаркете, даже меня накормил!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их побрал, Цинь Шуван снова вспомнил ту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подумал, что в Хайчжоу у Хуай Няня никого нет, и не удержался — оставил записку с просьбой позвонить, когда температура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девять вечера, почему он до сих пор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жар не спал, и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ху! — Ли Ян победно перевернул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Цинь Шуван резко встал, —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Яна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праздник же, ну проиграл пару копеек, чего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молча отдал деньги и вышел из клуба. Он хотел позвонить Хуай Няню, но понял, что у него нет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после расставания он не выдержал и набрал номер Хуай Няня, но в ответ услышал, что номер не существует. Он действительно не ожидал, что Хуай Нянь поступит так решительно и даже аннулирует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Шуван сжал зубы и выругался. О чём он вообще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Партнёры по постели должны знать своё место: после того как встал с кровати — они друг другу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прямиком в Feeling Club.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толпу, он сел у барной стойки, и Пол протянул ему бумажку. На ней была строка арабских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мистер Хуай оставил это для вас, босс. Хотя сейчас, мне кажется, это уже не нужно, но я всё же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Цинь Шуван усмехнулся, скомкал бумажку и 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Энди, проходя мимо, увидел, как его босс сидит на корточках у мусорного бака и сосредоточенно в нём 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http://bllate.org/book/27210/3295403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