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 основном переписывались старые знакомые, но заглянули и новички — они, увидев оборудование для шлифовки, принялись строчить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трансляция? Ведущий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старожилов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ищете красивых ведущих, вам на выход и налево. Это стрим для технарей.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прочитав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ну, в техническом плане тут и правда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новичок тут же оживится: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ведущего такой приятный голос! Неужели правда не покажете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зрители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мы и сами его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опустил голову, улыбнувшись, и достал из ящика кусок тигрового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шлифовать этот камень. Его прислал подписчик с ником Неспящий культиватор, хочет сделать квадратную вставку для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штангенциркуль и начал размечать длинный брусок камня. Новичок, не желая оставаться в тени,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ведущего такие красивые руки. С такими руками нужно играть на пианино или гладить шёлк. Не станут ли они грубыми от камней и инструментов?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закончив разметку, взглянул на чат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нравятся камни, так что даже если пальцы огрубеют —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Зажужжал станок, брызги воды намочили его пальцы. Линь Юнь перестал смотреть на экран и полностью погрузился в процесс резки и шлифовки.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тигровым глазом было несложно работать, но заказчик просил добиться эффекта влажной глубины, поэтому Линь Юнь потратил немало времени на полировку. Когда он закончил стрим, было уже за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Фан Ли отправился в свой ювелирный салон и не заглядывал в мастерскую. Сан Сыи всё время, пока Линь Юнь завершал первый этап полировки, оставался в магазине, дважды наливал ему воды и даже помог обслужить несколько групп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первого он ушёл из магазина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обернул отшлифованный и начисто вымытый камень мягкой тканью, положил его вместе с остатками материала в маленькую подарочную коробочку, а затем убрал всё в небольшую посылку, наполненную пенопластом. Он ловко запечатал коробку, написал адрес и позвонил курьеру, чтобы тот забрал отправление, и только после этого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просидел в напряжении больше часа, поясницу и спину немного ломило. Линь Юнь облокотился на прилавок, разминаясь, и тут увидел, как в мастерскую входит Сан Сыи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стрим?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оказался рис с жареным гусем из заведения, которое славилось на всю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 И, я заметил, что у нас с тобой похожего вкуса еда. Всё, что ты покупаешь, я люблю. Но я утром слишком много съел, сейчас ещё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 огонёк, он опустил взгляд и начал доставать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немного, пока горячее. А проголодаешься — съешь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помыл руки и только потянулся к палочкам, как Сан Сыи протянул ему тюбик крема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Британский бренд, состав на основе пчелиного воска — таким пользуются многие хирурги. В их городе такой продавался только в одной аптеке, при университетской больнице, в пятнадцати километрах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стоило… — Линь Юнь не взял тюбик. — Брат Сы И, те зрители просто зря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 ничего не ответил, лишь открутил крышку крема,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Линь Юнь был вынужден протянуть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нежно-белые ладони с розоватыми кончиками пальцев после крема стали казаться ещё более гладкими,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 чуть повёл пальцами, плотно закрыл тюбик и поставил его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обеда Линь Юнь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 И, ты сегодня изучил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 достал из кармана пиджака пачку визиток: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я знаком с бизнесом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визитки на стол, и Линь Юнь начал просматривать их одну за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в этом здании даже часы продают. Эй, а почему тут есть ещё и мастер по изготовлению леденцов?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Поудивлявшись некоторое время, он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Ли только что прислал сообщение, я скоро должен заглянуть в его ювелирный салон. У тебя есть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только что звонил, просил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Линь Юнь понимающе кивнул. Родственники, к тому же старшее поколение — вполне естественно, что они хотят встретиться с внуком на второй день после его возвращения из-за границы. У Линь Юня не возникло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 посмотрел на мягкую макушку Линь Юня, который снова опустил голову к тарелке, молча улыбнулся и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Ювелирный салон семьи Фан Ли находился в Международном торговом центре, прямо напротив Ювелирной компании «Чжэнцянь» и менее чем в двух километрах от Цзиньюйфан. Линь Юнь немного поколебался, но всё же решил прогуляться пешком — в конце концов, за этот короткий промежуток дня он уже успел поесть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беспокоило, что такими темпами он очень скоро превратится из маленького белого кролика в маленького упитанного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Сыи, выслушав его серьёзные объяснения, кивнул, показывая, что понял, помог запереть дверь магазина и вернулся на подземную парковку. Однако, прежде чем выехать, он долго смеялся, сидя в водительском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влился в поток машин, выехал на перегруженную кольцевую дорогу и направился в сторону района Пули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недавно застроенный туристический район с прекрасными пейзажами и чистым воздухом. Вдоль побережья и у подножия гор построили несколько санаториев, а дальше, в самом тихом уголке у моря, расположились частные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железные ворота медленно распахнулись, и Сан Сыи въехал на территорию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вышел дворецкий Цянь Чэн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раньше работал в корпорации и прослужил в Клане Сан почти всю жизнь, с самого окончания университета. Когда Сан Вэйлань управлял корпорацией, он был его личным секретарём, а когда Сан Вэйлань перенёс инсульт и вышел на пенсию, Цянь Чэн последовал за ним в усадьбу и стал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Сан Вэйланем всю жизнь были учителем и другом друг для друга, даже их жёны были близкими подругами. Позже, когда жена и дочь Сан Вэйланя рано ушли из жизни, Цянь Чэн привёз свою семью и поселился прямо в доме Клана Сан, оставаясь рядом с ним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 вышел из машины, и Цянь Чэн тут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приехал! — лицо Цянь Чэна расплылось в улыбке, и даже в морщинках у глаз читалась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Сыи поздоровался с дядей Цянем и достал из кармана маленькую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кольцо с оранжево-розовым падпараджа весом в три карата.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камень, напоминающий отблески заката, был обрамлён мелкими бриллиантами и сверкал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тратиться? — проработав в ювелирной индустрии большую часть жизни, Цянь Чэн с первого взгляда понял, что кольцо стоит огромных денег, и поспешил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http://bllate.org/book/27203/3294521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