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Вэнь благоразумно прикусил язык и вновь уставился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уже довольно долго следовал за призрачным силуэтом, пока они не добрались до самой высокой точки острова. Заходящее солнце медленно опускалось за горизонт, и его последние лучи, проходя сквозь Призрачную Ци, освещали призрака, отчего тот казался столь же чистым и возвышенным, как снежный лотос на Небесных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остановился недалеко от него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и зачем заманил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слегка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 Инь, должно быть, очень благодарен тебе за то, что ты усмирил бушующую Реку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Мэн Тина мгновенно расширились. Га Инь — Призрачный король из Преисподней в том мире, где он жил раньше. Откуда этот призрак мог узнать о нем? Неужели… он тоже попаданцем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 тревогой и подозрением спросил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приблизился на несколько шагов, и в его голосе послышалось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Си, я — Главный Бог, оберегающий эти Земли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Мэн Тин посмотрел на его почти прозрачную фигуру, готовую вот-вот рассеяться, и не мог поверить, что этот дух — покровитель здешних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подошел еще ближе, внимательно оглядел Мэн Тина с ног до головы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половина души утрачена, духовное сознание повреждено, поэтому те воспоминания закономерно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попытался похлопать Мэн Тина по плечу, но рука прошла сквозь него. Призрак замер, явно недовольный своим нынешним состоянием. Однако через мгновение он убрал руку и, сделав вид, будто ничего не произошло,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частица, Разрушитель Душ от той половины. Когда ты соберешь свою душу воедино, ты поймешь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немного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Тин пребывал в замешательстве от его слов, разговор оборвался. Призрак обратился в золотистый луч света и вошел прямо в межбровье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Мэн Тин ощутил резкую, пронзительную боль в своем Духовном море, и вместе с этой болью в его сознание хлынул поток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золотого сияния, в Духовном дворце, где обитали божества, перед прудом с Золотым лотосом, под сенью древнего дерева, вечно пышущего зеленью, Мэн Тин, чье тело погибло сразу после усмирения Реки Забвения, взирал на единственный ярко сияющий цветок в лотосовом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надул губы и спросил у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чтобы выжить, я должен растворить свою душу в этом Золотом лотосе и стать Главным Богом, оберегающим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пустоты донесся голос, звучавший будто со всех сторон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Разумеется, ты можешь отказаться, и тогда я отправлю тебя обратно в твой родной мир. Но… ты должен знать: поскольку твое тело было растерзано тысячами призраков Реки Забвения, без этого Золотого лотоса, перерождающего душу, по возвращении ты попросту развеешься прахом и больше никогда не попадешь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очень дорожил своей жизнью. Он прожил тридцать лет и еще не был готов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придется смириться и постараться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пустоте на мгновение умолк, а затем с небес низринулся поток золотого света, окутавший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Отныне ты больше не Мэн Тин, а Си, Главный Бог, оберегающий Земли Хуася.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влиянием золотого сияния Мэн Тин обратился в звездную пыль и впитался в Золотой лотос. Корни цветка отделились от чистого дна пруда и медленно воспарили в воздухе, а огромное древнее дерево в тот же миг покрылось алыми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кружащихся лепестков Золотой лотос впитал духовную энергию со всех сторон и начал принимать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белых одеждах опустился из воздуха обратно в пруд. Ступая босыми ногами по глади воды, он не оставил даже ряби. Его закрытые глаза медленно открылись, источая самодовольство и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 отражение в воде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и правда выглядят прекрасно. Настолько хорош, что я сам собой любуюсь.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воплощением Мэн Тина и приходом Главного Бога Си на Землях Хуася началась первая династия.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будешь добросовестно выполнять обязанности Главного Бога, одаришь милостью все живое и станешь защитником Земель Хуася, — произнес голос из пустоты, помолчал и добавил: — Помни, ты обязан соблюдать законы мироздания и не смеешь вмешиваться в дела смертных, иначе не избежать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опешил. В этих словах было явное противоречие: с одной стороны, одаривай милостью и оберегай, с другой — не вмешивайся. Как прикажете оберегать? Стать нарисованным портретом на стене? В моем мире даже привратные боги помогают хозяевам защищаться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тысячи лет Си коротал время в полном одиночестве в пустом Духовном дворце. Такой любитель веселья, он был вынужден довольствоваться обществом лишь одного древнего дерева да прозрачного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огромном Небесном дворце — и всего один бог. На такие земли — и всего один покровитель. А самое ужасное — ходить в гости запрещено, иначе можно было бы собрать компанию, перекинуться в мацзян, чтобы убить это бесконечное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прислонившись к древнему дереву, ветви которого ласково обнимали его, словно в объятиях. Си погладил алые цветы и зеленые листья,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мир еще не развит так, как тот, где я жил, но в целом процесс идет примерно так же. Если ничего не случится, скоро у меня появятся мобильные телефоны, в которые можно будет играть. Как же здорово, Дацю!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Дацю — так он назвал дерево, а Сяочи —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договорить, как из мира людей донесся оглушительный взрыв. Си внезапно почувствовал тупую боль в груди, словно взрыв прогремел прямо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воспоминания Разрушителя Душ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пришел в себя, резко распахнул глаза и, тяжело дыша, опустился на одно колено. Голова гудела от внезапно нахлынувших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Значит, выходит, я давным-давно попал в другой мир? Переместился из мегаполиса XXI века в далекое прошлое и тысячи лет был Главным Богом этой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пытался восстановить логику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почему я помню только этот момент перемещения? Что произошло в промежутке? И что это был за финальный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боли, он продолжал мучительно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http://bllate.org/book/27201/3294191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