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Ияо, услышав, что он еще не завтракал, тут же с беспокойством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сходите скорее поешьте, пропускать завтрак очень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Ияо нахмурилась и хотела было продолжить уговаривать, но Чу Тинъянь махнул рукой, показывая, что ей не нужно больше ничего говорить. Как раз в этот момент прибыло свадебное паланкин невесты, загремели петарды, и Бу Хэхуань с Линь Ияо поневоле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украдкой глянул на Линь Ияо и заметил, что всё её лицо выражает крайнюю тревогу. Он невольно скривил губы: к Тинъянь она и впрямь относится с поистине трепетным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шагов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зятем, вошедшим в семью жены, поэтому свадьбу справляли в Поместье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свадебный паланкин, барабанный бой и звуки гонгов, преодоление жаровни с углями… какое оживление!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с увлечением наблюдал за происходящим, придвинулся к самому уху Чу Тинъяня и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не нужно будет устраивать такую пышность, хватит и чего-нибудь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Тинъянь бросил на него равнодушный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с напускным безразличием потёр нос и, переведя взгляд, заметил, что у Чжао Цинъюэ глаза покраснели. По вчерашнему общению он понял, что у неё прямой и бойкий характер, и она ему совсем не претила, поэтому он слегка толкнул её плечом: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Цинъюэ с усилием протёрла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рада, что у сестры такой прекрасный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знал, что на душе у неё тяжело, и уже не порывался с ней ссориться. К тому же после вчерашнего дня он чувствовал, что они в какой-то мере разделяют общую горемычную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лицом ничуть не хуже сестры, в будущем повстречаешь того, кто отнесется к тебе по-настоящему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Цинъюэ сквозь слёзы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сказал что-то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час насталь!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Хэхуань и Чжао Цинъюэ перестали разговаривать и целиком сосредоточились на молодоженах, совершавших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Чжао с довольной улыбкой поглаживал бороду, с удовлетворением и умилением глядя на стоявшую перед ним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сначала помог Чжао Цинюань опуститься на красный коврик и лишь затем опустился на колени сам. Все вокруг не могли не восхититься тем, сколь внимателен он был к малейшим деталям по отношению к Чжао Цинюань — поистине посчастливилось же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радостная и праздничная. Держа в руках шелковые ленты, молодые услышали возглас распорядителя: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небесам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в глубоком поклоне, но когда Ли Чэнь поднимался, в рукаве его праздничного одеяния цвета алычи блеснул холодный свет — оттуда внезапно выскорзнул короткий меч с леденящим душу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кончиком клинка, он напрямую нацелился в главу секты Чжао. Переворот произошел в одно мгновение: окружающие успели лишь испуганно ахнуть, а глава секты Чжао даже не смог увернуться, и в тот же миг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Чжао, еще мгновение назад переполненный радостью, с недоверием уставился на меч, торчавший из его груди, и, дрожащим пальцем указывая на Ли Чэня,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ухмыльнулся, растеряв всю свою прежнюю простодушную простоту, а в его глазах вспыхнул злобный блеск, из-за чего он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Чжао, доброго пути, я сейчас же отправлю остальных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правой рукой и выдернул короткий меч. Кровь тут же брызнула наружу, руки главы секты Чжао безвольно опустились, и он испустил дух. Глаза его были широко раскрыты — он умер с затаенной обидой, так и не закрыв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Чжао Цинюань, почуяв неладное, сорвала красную вуаль. Увидав эту страшную картину, она залилась кровью в глазах, истошно завопила: Папа! — и бросилась на Ли Чэня. Будучи выходцем из семьи мастеров боевых искусств цзянху, она владела приемами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проявлял ни малейшей жалости. Обмениваясь ударами в ярко-красных свадебных одеждах, они сошлись в схватке, полной свирепых и смертоносных выпадов — каждый стремился лишить противника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Сестра! — завопила Чжао Цинъюэ, вскакивая с намерением броситься на помощь Чжао Цинюань, но ноги её внезапно ослабли, и она рухнула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поворотом событий, все присутствующие содрогнулись от ужаса и попытались броситься к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 на ноги, каждый обнаружил, что его руки и ноги налились свинцовой слабостью, а конечности не слушаются. Они, подобно Чжао Цинъюэ, попадали на пол, охваченные всеобщим замешательством и тревогой, и в зале мгновенно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 Хэхуань поначалу не ощущал никаких странных симптомов, но, заметив, что герои цзянху в главном зале едва держатся на ногах от слабости в конечностях, он понял, что дело неладно. Не предпринимая поспешных действий, он переглянулся с Чу Тинъянем и придвинулся к нему ближе, а Чу Тинъянь крепче сжал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утренней еде был яд! — громко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похолодели, с ужасом осознав, что они попались в чужую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поздно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легким смешком, несколько человек в черном проломили двери и со всех сторон окружили толпу плотным кольцом, а их предводитель легкой поступью опустился посреди праздничного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обладал самой заурядной внешностью, но в его глазах читалось торжество удачного злодеяния. Одним взмахом рукава он отбросил Чжао Цинюань ударной волной внутренней энергии назад, и та уже успела получить внутреннее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воспользовался моментом, чтобы одним ударом отбросить Чжао Цинюань. Она рухнула на землю, зажав ладонью грудь, и изо рта у нее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истошно закричала Чжао Цинъюэ и, спотыкаясь, подбежала к Чжао Цинъюэ, подхватила ее. У обеих сестер покраснели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презрительно усмехнулся, шагнул к человеку в черном и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глава зала бросил на него взгляд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подобострастно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мудрому руководству главы зала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главу зала Вэй довольно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Тяньсинь Линь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главы секты Чжао он обладал здесь самым высоким статусом, и все присутствующие невольно сплотились вокруг него. Однако, обладая сильнейшей внутренней энергией, он должен был пострадать от яда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Вэй наигранно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Сымин, глава зала Огненного электричества Долины Ушуан. Приветствую всех героев и храбрецов.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посмотрела на Ли Чэня и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негодяй, так ты человек из Долины Ушуан!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жутковато улыбнулся, подошел к ней и провел рукой по ее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яростно увернулась от его руки и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относился к тебе так хорошо, неужели ты не боишься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лицемер, а вот глава зала — и впрямь великий благодетель, способный осыпать меня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Чжао Цинюань снова выплевнула кровь. Она попыталась встать, но после двух безуспешных попыток поняла, что раны слишком тяжелы и подняться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Цинъюэ тоже попыталась подняться, но ноги по-прежнему не держали ее. Она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Ты обманул даже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разразился хохотом и фривольным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есть жена и ребенок, с чего бы мне любить ее…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игривой насмешкой, он показал, что давным-давно раскусил чувства Чжао Цинъюэ, играя судьбами обеих сестер, как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http://bllate.org/book/27199/3293749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