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и госпожа Бу, держась за руки, вели неспешную беседу. Будучи подругами с самого детства, они за долгие годы стали близки, словно родные сестры, и теперь, увидев, как Бу Хэхуань и Чу Тинъянь возвращаются вместе, они лишь переглянулись и украдкой заулыбались, прикрываясь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их лиц, Чу Тинъянь сразу понял: они снова решили, что в отношениях между ним и Бу Хэхуанем наметился прогресс. Юноша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Хэхуань, едва переступив порог, принялся любезно приветствовать Главу секты Чу и госпожу Чу, чем вызвал у них лишь умиленные вздохи: «Хуань-эр, как всегда, такой заботливый. А Тинъянь вечно ходит с таким суровым лицом, право слово, никакой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 не смог оставить это без внимания. Чу Тинъянь был для него наполовину учеником, наполовину сыном. Если бы Чу Тинъянь не являлся наследником секты Чу и не был связан обязательствами перед своим орденом, Глава союза Бу давно бы сделал его своим официальным учеником. Впрочем, это не мешало ему передавать юноше все свои знания. К тому же Чу Тинъянь отличался незаурядным талантом: сейчас в мире цзянху едва ли нашлось бы много людей, способных одолеть его, и Глава союза Бу был бесконечно горд тем, что мастерство юноши рано или поздно превзойдет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«Тинъянь — совсем другое дело, — заметил Глава союза Бу. — Он искусен во всем, будь то стратегия или боевые искусства. Не то что этот Хуань-эр: за что ни возьмется — все валится из рук. Целыми днями только и делает, что озорует, да вместо полезного дела учится у моего брата всяким гаданиям».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клан Бу из поколения в поколение славился своими мастерами боевых искусств, но именно Бу Суаньцзы с малых лет увлекся «Книгой перемен» и гаданиями, особенно любил предсказывать людям судьбы в любви, совсем не желая упражняться с клинком. Глава союза Бу ничего не мог поделать со своим братом. А когда Бу Суаньцзы настоял на том, чтобы взять Бу Хэхуаня в ученики, и тот начал день за днем превращаться в копию своего дяди, Глава союза Бу почувствовал, что в его бороде прибавилось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Бу с улыбкой произнесла: «Все хорошо, все хорошо. Оба они славные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Бу также сияла радостью: Чу Тинъянь, величественный, словно стройное дерево на ветру, и Бу Хэхуань, легкий и изящный, — они прекрасно смотрелись вместе, и материнское сердце было абсолютно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секты Чу не удержался от тяжелого вздоха: «Не стоит винить Янь-эр в том, что он не прилежен в боевых искусствах. Если бы не те события прошлых лет… 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притихли, погрузившись в печальные воспоминания. Тогда Глава секты Чу получил ложные сведения и вместе с Главой союза Бу угодил в коварную ловушку Демонического Культа. Это стоило здоровья госпоже Чу и поставило под удар двухлетнего Бу Хэхуаня, находившегося у нее на руках. Хотя в конечном счете их спасли люди, присланные Бу Суаньцзы, госпожа Чу навсегда лишилась возможности практиковать боевые искусства, а Бу Хэхуань из-за полученных в детстве травм лишился способности культивировать внутреннюю энергию. Эта боль жила в их сердцах, и теперь все замолчали, не в силах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перемену в настроении старших, Бу Хэхуань почувствовал, как в груди защемило от жалости. Он приподнялся на носочках и, нарочно изобразив самую яркую улыбку, проговорил: «Да я и сам никогда не любил тренироваться, так что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Бу, хоть и любил поворчать на него, знал, насколько мальчик рассудителен и послушен. Видя его старания, он почувствовал укол в сердце и натянуто улыбнулся: «Это правда. Раз уж ты не можешь развивать внутреннюю энергию, тебе хотя бы стоит выучить побольше приемов для самообороны. А ты всякий раз, когда дело доходит до тренировок, находишь повод улизнуть».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озорно высунул язык, вызвав общий смех, и тяжелая тема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трапезу, Глава союза Бу тихо вздохнул: «В последнее время Долина Ушуан ведет себя все более дерзко».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в мире цзянху существовало разделение на добро и зло, и Долина Ушуан, разумеется, возглавляла ряды злодеев. Их действия были непредсказуемы, методы — жестоки, и они стали общим врагом всего боевого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Чу спросил: «Я слышал, что секта Пяти Мечей Цзы была полностью уничтожена?»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 кивнул. Секта Пяти Мечей Цзы входила в число четырех великих школ, но была стерта с лица земли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Хэхуань, только что узнавший об этом, с тревогой спросил: «Неужели никто не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 покачал головой: «Спастись удалось только одному пятнадцатилетнему ученику. Он в то время заигрался и залез на дерево, разорял птичьи гнезда».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Тинъянь нахмурился: «Похоже, Долина Ушуан подготовилась к этому основательно».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 подтвердил: «Верно. Поэтому я решил в следующем месяце провести Собрание Цзянху, чтобы обсудить с остальными план противостояния Долине Ушуан».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Чу ответил: «Если чем-то может помочь секта Чу — Брат Бу, только скажи. Хотя секта Чу всегда держалась в стороне от дел других орденов, перед лицом угрозы Долины Ушуан мы не имеем права оставаться в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Чу состояло огромное количество мастеров, а их торговые лавки были разбросаны по всей стране, поэтому порой они получали новости даже быстрее, чем Союз Улинь. Помощь секты Чу была бы неоценимым подспорьем. Глава союза Бу сложил руки в приветственном жесте: «Брат Чу, ты поистине человек широкой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Чу невольно рассмеялся: «Брат Бу, к чему нам эти формальности?»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закадычными друзьями, и в церемониях не было нужды, но Глава союза Бу за последние годы привык к обязанностям лидера союза и к светскому этикету, поэтому слова сорвались с языка сами собой. Теперь он лишь покачал головой и расхохотался: «Брат Чу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вспомнил о важном и наказал Бу Хэхуаню и Чу Тинъяню: «В ближайшее время будьте осторожны. Если столкнетесь с людьми из Долины Ушуан, ни в коем случае не вступайте в бой. Они коварны и изворотливы, ваша главная задача — бегство».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 покосился на Бу Хэхуаня: «Люди из мира цзянху будут прибывать на Собрание Цзянху. Не вздумай нажить неприятностей и снова гадать кому попало!»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надул губы и проворчал под нос: «Ничего я не выдумываю, я говорю только чистую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Главе союза Бу строго взглянуть на него, как он тут же прикусил язык и звонко отрапортовал: «Понял!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беспомощно улыбнулся и перевел взгляд на Чу Тинъяня: «Присмотри за этим сорванцом».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Тинъянь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серьезными делами, они перешли к повседневным беседам. Госпожа Чу с теплотой в глазах произнесла: «Глядишь, Хуань-эр скоро исполнится восемнадцать, а Тинъяню уже девятнадцать».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Бу добавила с улыбкой: «И правда. С того дня, как мы обручили их, прошло уже шестнадцать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помолвке, Бу Хэхуань просиял и с предвкушением посмотрел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госпожа Чу тут же добавила: «Они как раз в том возрасте, когда пора бы уже и свадьбу…»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Тинъянь вдруг поднялся: «Отец, мама, дядюшка Бу, тетушка Бу, у меня возникло неотложное дело, прошу прощения,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Бу ласково ответил: «Иди, иди. Хорошо, когда у молодых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Тинъянь попрощался со всеми, и Бу Хэхуань, не задумываясь, пробормотал извинения и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переглянулись и с улыбкой покачали головами: прошло столько лет, а Бу Хэхуань все так же обожает не отходить от Чу Тинъяня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догнал Чу Тинъяня: «Тинъянь, почему ты так быстро ушел? Что у тебя за срочное дело? Давай я пойду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http://bllate.org/book/27199/3293739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