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вновь привлек внимание прохожих. Столкнувшись с такой неловкой ситуацией по вине Лу Чжи, Шэнь Линьчуань сунул руки в карманы. Его лицо в мгновение ока стало холодным, а тон голоса окончательно утратил всякую мягкость: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первым. Когда все обдумаешь,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Шэнь Линьчуаня, Лу Чжи тут же развернулся и зашагал в противоположную сторону. Проходя мимо кофейни, где оставалось всего несколько свободных мест, он толкнул дверь, выбрал столик в углу и заказал себе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Царящее вокруг оживление никак его не касалось, но хотя бы создавало некое подобие укрытия. Посидев в одиночестве некоторое время, он получил свой заказ, немного подумал и набрал номер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обладал кипучей энергией, по одному его голосу сразу чувствовалось, что это жизнерадостный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Даже не удосужился отправить старине сообщение с поздравлением на Новый год?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Я сейчас в Сиши, сегодня только с гор спустился, и вот, как вспомнил о тебе — сразу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в путешествие со своим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Линьчуаня голос Лу Чжи слегка 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удивился, что тот так быстро догадался.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поссорились, — сказал он. — Я просто ушел из отеля попить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был слегка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души не чаешь в своем муже? Что он такого сделал, что ты на него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был в курсе почти всей истории отношений Лу Чжи и Шэнь Линьчуаня, поэтому Лу Чжи не стал ходить вокруг да около и сразу выложил всё как 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Сиши мы встретили Ван Вэя. Увидев Шэнь Линьчуаня, он повел себя так, будто встретил близкого родственника. В итоге Шэнь Линьчуань теперь знает, что мы учились в одном вузе, и подозревает, что я специально скрыл это, чтобы выйти за него замуж, преследуя какую-то корыстную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цель? — возмутился Чжоу Цзинь. — Он что, думает, ты хочешь выманить у него деньги или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 Чжи смотрел в окно. — Он сказал это мимоходом, но, похоже, он действительно сомневается. Это я сам виноват, не подумал заранее, как быть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рассказать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собираюсь, — без колебаний ответил Лу Чжи. — Мне кажется, то, что я был тайно влюблен в него, — это довольно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 кого-то что-то украл или сплел интригу? Когда ты положил глаз на Шэнь Линьчуаня, он еще даже не признавался в чувствах тому человеку. Неужели теперь человеку нельзя даже симпатизировать? К тому же ты ничего плохого не сделал, да и брак — это инициатива Шэнь Линьчуаня. Почему тебе должно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отпил немного кофе: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так только потому, что ты мой друг. Другие люди неизвестно что бы обо мне подумали. В конце концов, когда он крутил роман с Цинь Мином, я ведь все еще хранил чувства к нему, так много лет подряд... Если подумать, подозрения Шэнь Линьчуаня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заниматься самобичеванием, — Чжоу Цзинь даже немного рассердился. — Чувства к человеку не поддаются контролю, их невозможно просто взять и выключить. Он был с Цинь Мином всего несколько месяцев, прежде чем они расстались, а ты свои чувства еще не успел пережить — это же нормальное дело. Не считай это постыдным. Я думаю, Шэнь Линьчуаню стоит узнать правду, иначе между вами так и будет торчать заноза. Не веришь —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уверенности, — сказал Лу Чжи. — Я боюсь, что если я признаюсь, Шэнь Линьчуань начнет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женаты, с чего бы ему тебя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открыл рот, но не смог объяснить близкому другу, что в основе их брака с Шэнь Линьчуанем нет никаких чувств. Они подписали брачное соглашение, в котором четко прописано: В случае, если одна из сторон пожелает расторгнуть брак, вторая обязана безоговорочно посодействовать в оформлении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задал Чжоу Цзиню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внезапно узнал, что кто-то рядом с тобой молча любил тебя долгие годы, разве тебе не было бы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потряс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Плохая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психологический дискомфорт, верно? — наконец отозвался Чжоу Цзинь. — Но не стоит считать, что у всех такая уж чуткая совесть. В старшей школе за Шэнь Линьчуанем бегало столько народу, они наперебой совали ему любовные письма, но я ни разу не видел, чтобы он чувствовал из-за этого какую-то вину или беспокойство. Думаю, можешь быть абсолютно спокоен. В любом случае, если хотите жить долго и счастливо, тебе придется прояснить ситуацию со своей тайной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не поверит? — Чжоу Цзинь усмехнулся. — Ты всегда смотришь на него так, что искры летят, неужели он этого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Лу Чжи сжаться. И правда, как говорится, разве можно находиться рядом с костром и не чувствовать жара? Он столько лет был рядом с Шэнь Линьчуанем и никогда не притворялся безразличным, так почему же Шэнь Линьчуань до сих пор не разглядел его чувств? А если бы разглядел, разве считал бы, что Лу Чжи хочет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и сам перестал понимать. Возможно, ответы придут, только если он спросит Шэнь Линьчуаня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Лу Чжи отставил кофе. 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студент художественного факультета, в конечном счете решил обратиться к реализму. Первым делом он подумал не о грандиозном признании в духе века, а о том, чтобы просто сесть с Шэнь Линьчуанем лицом к лицу, не спеша выпить чего-нибудь и спокойно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него заурчало, и Лу Чжи только сейчас осознал, что еще не ужинал. Он прикинул, что Шэнь Линьчуань к этому времени тоже вряд ли что-то ел, поэтому зашел в ресторан, где было побольше народу, и взял два ужина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лапша и жареные блюда остынут на холодном ветру, и готов был прижать пакеты к груди. Возможно, из-за того, что его походка выглядела слишком странно, он заметил, как две девушки на ресепшене отеля что-то обсуждали,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было не до того, он прямиком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выбрал Шэнь Линьчуань, был высокого класса, на первом этаже работал ресторан самообслуживания с упором на западную кухню. Но настоящую западную еду можно было поесть и дома, а по сравнению с ней блюда в заведениях общепита уже не казались такими аутентичными.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уходил, он забыл телефон, не говоря уже о карточке-ключе от номера. Подойдя к двери, он глубоко выдохнул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удара. Лу Чжи затаил дыхание, прислушиваясь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неспешные шаги, приближающиеся к выходу. Лу Чжи услышал щелчок, дверь отворилась, и он увидел перед собой незнакомое лицо и довольно крепкую фигуру. Его мозг в одно мгновение намертво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http://bllate.org/book/27196/3293240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