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заговорившись, немного утомилась и, когда она отошла выпить воды, Лу Чжи воспользовался моментом и утащил Шэнь Линьчуаня в свою комнату, чтобы скрыться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Лу Чжи осталась такой же, как в школьные годы: на стенах красовались огромные постеры с когда-то любимыми звёздами, на полках теснились коллекции моделей машин и аниме-фигурок. Родители, правда, насильно втиснули в угол несколько картин и каллиграфических работ, которые выглядели здесь совершенно чужеродно — все они вышли из-под руки самого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расхаживал по спальне. Лу Чжи показалось, что по сравнению с только что услышанной историей, обстановка комнаты занимает его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подошел к коллективной фотографии класса и, наклонившись, принялся пристально её рассматривать. Это был выпускной снимок Лу Чжи из средней школы. Постояв так некоторое время, Шэнь Линьчуань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протянул руку и указал на одно из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Лу Чжи с тех пор изменились лишь в масштабе, но в средней школе порядки были строгими: мальчишки носили короткие стрижки и одинаковую школьную форму, поэтому узнать кого-то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бодро, — оценивающе заметил Шэнь Линьчуань, глядя на лицо, которое было ещё более детским, чем сейчас. — Ты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внезапно почувствовал, что его разглядывают под микроскопом, и ощутил неловкость. Шэнь Линьчуань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здесь столько раз, почему не видел твоего выпускного фото из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Линьчуаня, переметнувшийся с настенных фото, казался почти осязаемым, тяжелым грузом ложась на плечи. Лу Чжи понимал, что у того не было никаких задних мыслей, но всё равно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заметил едва уловимую перемену в его выражении лица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тебя в старшей школе был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усмехнулся. Он не понимал, как Шэнь Линьчуань мог прийти к столь нелепому выводу, хотя самому ему хотелось бы, чтобы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одной старшей школе. Когда Лу Чжи перешёл в десятый класс, Шэнь Линьчуань заканчивал двенадцатый. У них не было точек соприкосновения, и то, что Шэнь Линьчуань о нём не знал — вполне естественно. Однако для Лу Чжи Шэнь Линьчуань вовсе не был «обычным». В школьные годы тот был настоящей местной знаменитостью: лучший ученик параллели, высокий, красивый, отлично играл в баскетбол, исполнял фортепианные партии на новогодних вечерах и даже побил рекорд школы по спринтерскому бегу. Лу Чжи, как и бесчисленные поклонники и поклонницы, тайком восхищался им, не смея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случилась новость, потрясшая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Линьчуань, примерный ученик, влюбился, причем не просто влюбился, а публично признался в чувствах парню — второму ученику по успеваемости в их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история между Шэнь Линьчуанем и Цинь Мином не нашла одобрения у родителей и учителей, многие ученики считали её едва ли не легендарной. Тогда на школьном форуме все темы были забиты обсуждениями их пары, а сплетни о них слышались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слухи были полуправдой, но каждый раз обрастали новыми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в тот вечер, они познакомились по-настоящему. За пять лет они встречались с друзьями и одноклассниками друг друга, и, как ни странно, никто не проболтался об этом прошлом. Впрочем, чему удивляться: в наше время все слишком заняты и редко вспоминают о юности за обеденным столом, предпочитая жаловаться на нынешнюю работу, партнёров или хвастаться небывалыми достижениями. Никто не станет невзначай упоминать: «А тот парень в школе был так хорош». К тому же Шэнь Линьчуань всегда выглядел внушительно, и одноклассники Лу Чжи даже не решались использовать их общую альма-матер, чтобы набиться в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и Лу Чжи решил, что момент для признания давно упущен, да и смысла в этом никакого нет. Из чисто эгоистических побуждений он спрятал ту фотографию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никого не было, — Лу Чжи перевёл взгляд и ответил: — В тот день, когда делали выпускные фото, я заболел и не пошёл в школу. На снимке меня нет, зачем мне его 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задумчиво кивнул, неясно,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командировки и не имея срочных дел, он был настроен на долгую беседу. Внимание Шэнь Линьчуаня привлекла картина в углу. Он остановился, разглядывая её,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сейчас не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дома завёлся Энджел, он больше не мог по своему желанию устилать весь пол комнаты бумагой и красками, поэтому забросил хобби и полностью сосредоточился на дизайне, имея дело с самыми причудливыми заказчиками.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занят, времени совсем нет, — ответил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эти дни ты свободен, можешь порисовать, — Шэнь Линьчуань смотрел на него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подумал, но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Столько времени прошло, я всё растерял, восстанавливать навыки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жаль? Вот так просто отказаться от своего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чуть было не выпалил: А как насчёт тебя? После свадьбы он ни разу не видел, чтобы Шэнь Линьчуань играл в баскетбол или садился за пианино. Шэнь Линьчуань превратился в молодого, но расчётливого и деловитого бизнесмена, который всегда носил строгий костюм с галстуком и умел подбирать нужные слова для каждого человека, будь то обычный собеседник или пройдоха.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однажды случайно услышал, как Шэнь Линьчуань разговаривал по телефону с крупным боссом, которого они оба недолюбливали. Его легкомысленность и торгашеские замашки повергли Лу Чжи в шок. В тот момент ему казалось, что мечта его школьных лет разбилась, но стоило Шэнь Линьчуаню повернуться, как он снова падал в плен другой мечты — той, которую они оба продолжали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так сильно хочется рисовать, — произнёс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Шэнь Линьчуаня было лишено эмоций, он казался холодным и отстранённым, и лишь в моменты живой мимики он становился похож на того полного жизни юношу из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тебя, — улыбнувшись, сказал Лу Чжи, облекая признание в шутливую форму. Собеседник не мог уловить, сколько здесь искренности, только сам Лу Чжи знал, как он прожил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подвешен, — Шэнь Линьчуань притянул его за затылок и крепко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тоже неплохо, подумал Лу Чжи. Пока Шэнь Линьчуань не знает, что он был влюблён в него много лет, их отношения будут честными и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комнате недолго. Пришла мать, принесла тарелку с фруктами. Увидев, что они сидят в обнимку, она тут же вышла, но у самой двери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нечего делать, сходите прогуляйтесь по окрестностям. Там недавно открыли пешеходную улицу, вечером там полно молодёжи,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«оживлённо», Лу Чжи решил, что Шэнь Линьчуаню это не понравится. Поэтому, когда тот с невозмутимым видом пообещал, что сейчас переоденется и поведёт его на прогулку, Лу Чжи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http://bllate.org/book/27196/3293234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