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разлуки, и он начал сильно скучать по Шэнь Линьчуаню.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ссориться.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 сделал два шага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Линьчуань снова покосился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ладно. Хоть он сегодня и чувствовал беспричинную физическую усталость, но, похоже, и правда был неправ. Ему было неловко признавать ошибку словами, но хоть какое-то отношение показать стоило. Лу Чжи стиснул зубы, зажмурился и, наклонившись, ткнулся губами в губы Шэнь Линьчуаня.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вещи начинаются с поцелуя. Например, пять лет назад Лу Чжи случайно столкнулся в отеле с пьяным Шэнь Линьчуанем. Сначала он просто хотел помочь тому устоять на ногах, но Шэнь Линьчуань внезапно поцеловал его, и всё, что произошло потом, было предопределено самой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взять на себя ответственность, Шэнь Линьчуань заставил его подписать два соглашения, и с того дня на его руке появилось кольцо, в постели — человек, а в доме —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год свадьбы ему было всего двадцать — самый возраст для гулянок. В быту у них с Шэнь Линьчуанем постоянно возникали мелкие трения, и в первый год они ругались чуть ли не каждый день по самым пустяковым поводам. Пройдя закалку пятью годами брака, Лу Чжи постепенно усвоил истину: лучше лишний раз не злить Шэнь Линьчуаня.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вечер он просчитался: Шэнь Линьчуань не собирался ни отпускать его, ни прекращать допрос.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 своим родителям о том, что уволился?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лет они не называли родителей друг друга «папой и мамой». Лу Чжи и сам не мог заставить себя так сказать, поэтому они молчаливо согласились, что могут называть их так лишь наедине. А при личной встрече с родителями это была уже совсем другая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 сказал…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планируешь?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посоветовался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 повернул голову и взглянул на него. Капля пота со лба Шэнь Линьчуаня упала прямо на веко Лу Чжи. Тот вытер глаз тыльной стороной потной ладони, отчего веко мгновенно защипало, а глаза покраснели. Шэнь Линьчуань, заметив это, замер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ревешь?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 не стал объяснять, 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раньше говорил, что не хочу больше работать в Чжоу Го. Ты тогда не сказал, что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предупредить-то можно было? Трудно было отправить мне сообщение?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сообщением или без — это никак не повлияло бы на мой разрыв с той компанией, — характер у Лу Чжи был на редкость упрямый: даже дойдя до такой степени, он не желал произносить «я был неправ». К тому же, вспомнив кое-что, он спросил: — В тот день я отпросился с работы, чтобы прийти домой и позаботиться об Энджел, ты разве не заметил, что в то время я не должен был быть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Шэнь Линьчуаня стал тяжелым.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обратил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 ответил прерывистым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Синь прицепилась ко мне именно из-за того, что я взял отгул… мы повздорили, и на следующий день я просто принес заявление об увольнении… По-моему, момент был идеальный… и её задел, и накопившуюся внутри ярость выплеснул.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и не научился контролировать свои эмоции, как взрослый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собирался учиться, — Лу Чжи сам потянулся к нему, чтобы чмокнуть пару раз, но Шэнь Линьчуань, схватив его за подбородок, прикусил ему губу. Лу Чжи нахмурился и добавил: — Ты же говорил, что можешь меня содержать, что, слова назад берешь?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Линьчуань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к тебе особых требований, но ты должен поддерживать общение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 только открыл рот, чтобы возразить, как Шэнь Линьчуань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Нормальное общение, а не игры в интернете с кем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 начал спорить: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Цзинь — мой реальный друг, а не какой-то интернетный знакомый. К тому же я не играю каждый день, неужели нельзя просто посидеть дома и отдохнуть несколько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Шэнь Линьчуаня оставался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заняться спортом на свежем воздухе. Тебе не семнадцать-восемнадцать лет, не бери пример с тех, кто страдает интернет-зависимостью.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Спортом на свежем воздухе? — Лу Чжи задумался. — Рыбалкой,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утренней пробежки, самым большим увлечением Шэнь Линьчуаня была рыбалка. Лу Чжи пока не мог понять прелести такого спокойного занятия: он любил шум и суету, и усидеть на месте долго не мог. Как-то раз Шэнь Линьчуань взял его с собой, но не прошло и десяти минут, как Лу Чжи уже вовсю спал и чуть не свалился в воду. Шэнь Линьчуаню пришлось ловить его, и в итоге крупная рыба, которую он ждал больше часа, уплыла.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подумать, их интересы с Шэнь Линьчуанем были совершенно разными. Шэнь Линьчуань, вероятно, подумал о том же и вполне рассудительно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так любишь проводить время с Чжоу Цзинем, неужели у вас, кроме игр, нет других общих интересов?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конечно, много… мяч погонять, на мотоцикле покататься, на роликах, кубик Рубика…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каждое упомянутое хобби Шэнь Линьчуань сильнее сжимал его поясницу. Лу Чжи вовремя прикусил язык и, сделав невинное выражение лица,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не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Линьчуань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это ты не устал, раз так четко выговариваешь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я говорил нечетко?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раз, — Шэнь Линьчуань предался воспоминаниям. — И в позапрошлый…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 попытался сохранить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этого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ты же был без сознания, откуда тебе помнить?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 от стыда и злости 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так и сказал, но прекрасно понимал, что Шэнь Линьчуань его не послушает. Неизвестно, сколько времени прошло, когда Шэнь Линьчуань отправился в ванную, а вернувшись, спросил, не хочет ли Лу Чжи тоже помыться.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 лежал на кровати, притворяясь мертвым.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Линьчуань вернулся с полотенцем. Вытираясь, он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за все, что человек делает, рано или поздно приходится расплачиваться. Сейчас я забочусь о тебе, а когда я состарюсь, ты будешь заботиться обо мне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 открыл глаза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бы? Я всего на два года младше тебя, кто знает, может, когда ты станешь совсем немощным, я тоже буду нуждаться в уходе?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если я заболею, ты планируешь бросить меня на произвол судьбы?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 оживился, приподнялся на кровати, ухватил Шэнь Линьчуаня за подбородок и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плюнь три раза через левое плечо!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http://bllate.org/book/27196/3293232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