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подошел и постучал по его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Чжан зовет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Менеджеру Чжану было уже за пятьдесят, у него было доброжелательное лицо, и он всегда хорошо относился к Лу Чжи. Его собственный сын был всего на несколько лет младше Лу Чжи, поэтому разговор начался с того, как его сын справлялся с vàльным давлением на экзаменах, и продолжался в том же духе до самого конца. Увидев, что Лу Чжи настроен решительно, менеджер Чжан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позицию я понял. Уходи и ищи платформу получше, работать здесь — одно унижение. Ты уже два-три года терпишь это унижение, наверняка ведь давно уже еле сдерживаешься?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Чжан всегда очень хорошо ко мне относился, и куда бы я ни отправился в будущем, я никогда не забуду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работу выполняешь очень добросовестно, вот только характер иногда слишком прямой. Запомни-ка на будущее: на новом месте работы не стоит так спорить с непосредственным начальством. Ван Синь — человек пустой, он мог только языком трепать да срывать на людях злость, а нарвись ты на кого другого — с тобой бы церемониться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дело зашло так далеко, ворошить грязные делишки Ван Синя уже не имело смысла. По крайней мере, те, кто остался в компании, прекрасно понимали, какое у этой женщины змеиное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не смогли быстро найти подходящего человека на замену, поэтому Лу Чжи пришлось лишь вкратце передать дела младшей сотруднице из их отдела. В день увольнения стояла ясная погода. Прижимая к груди небольшую коробку, Лу Чжи спустился на лифте вниз. Встречая обращенные к нему взгляды — то недоумевающие, то полные сожаления, — он сохранял на лице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сказывалось самовнушение, то ли еще что, но, выходя из здания, он бросил взгляд на зеркало в холле и заметил, что стал выглядеть гораздо привлекательнее,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первым делом отправил сообщение Шэнь Линьчуаню.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Чжи: Я уволился.]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тут же отключил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он снова включил аппарат и сам набрал номер Шэнь Линьчуаня.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что не брал трубку? — Голос Шэнь Линьчуаня звучал намного спокойнее, чем можно было ожидать: судя по всему, он уже успел выпустить пар, пока дозвониться не удавалось. А вот на кого и как именно он этот пар сорвал —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вызывающе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начнешь меня ругать, поэтому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на мгновение умолк: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дела мы обсудим, когда я вернусь. Как там Энджел?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так и не дождался взбучки, но настроение у него от этого лучше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 ест, и спит нормально, понос больше не повторялся, — бросил он. — Не переживай, даже если я о себе позаботиться не смогу, твою собаку в обиду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послышался недоверчивый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собаку? Разве Энджел не наша общая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передразнил его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собаки поговорим,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словно подавился: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ничего не ответил и сам сбросил вызов. Хотя он и был неправ, что уволился, не посоветовавшись с Шэнь Линьчуанем, мысль о том, что в глазах мужа он ценился меньше какой-то собаки, вызывала у него глухое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Лу Чжи специализировался на искусстве и учился на живописца. И хотя в университете он выбрал художественный дизайн, у него сохранилась привычка рисовать в свободное время. Кошки и собаки казались ему не более чем генераторами проблем; ему нравилось, когда в месте, где он рисует, царит идеальный порядок, и ему вовсе не улыбалось каждый день дрессировать пса, чтобы тот не опрокидывал краски и не пачкал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завести Энджел могло быть единоличным решением Шэнь Линьчуаня, так почему же увольнение не могло стать его собственным решением? К тому же, судя по реакции Шэнь Линьчуаня, его, кажется, вообще не волновало, почему муж бросил работу — скорее всего, Шэнь Линьчуань искренне полагал, что сидеть дома и присматривать за собакой и было истинным предназначением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скребло на душе, и Лу Чжи от безысходности позвал друга поиграть в видеоигры. Проведя так двое суток в беспрерывном рубилове, он узнал, что Шэнь Линьчуань вернулся из командировки. Тот не предупредил Лу Чжи заранее и приехал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 другом как раз проходили самый сложный уровень, когда у него из рук внезапно вырвали игровой контроллер. Лу Чжи испуганно вздрогнул и, продолжая сжиматься в комок на диване, задрал голову на вошедшего. Шэнь Линьчуань даже не снял пальто, его лицо выглядело мрачным и тяжелым. Ощутив странный страх, Лу Чжи поспешно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наушников донесся озадаченный голос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Лу-Лу, сокровище, ты чего замер? Кажется, я сдох, быстро шевелись! Иначе эти полчаса прошли насмарку!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Чжоу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 дни, пока меня не было, ты проводил с ним целыми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шел прямо в наушники, и Чжоу Цзинь робко попытался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из командировки вернулся? Мы тогда продолжим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наклонился к самому микрофону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он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нахмурился и сказал Чжоу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тебе в другой раз, пока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геймпад и наушники на место, Лу Чжи физически ощутил колоссальное давление чужого взгляда. У него было смутное предчувствие: Шэнь Линьчуань был полностью готов к ссоре. Раз уж неизбежного не миновать, придется встретить бурю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не хотел пачкать грязными разборками такое уютное место и кивнул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поговорим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молча развернулся, прошел в прихожую, снял пальто и аккуратно повесил его. На журнальном столике стоял графин с кипятком, но вода в нем уже давно остыла. Шэнь Линьчуань налил себе стакан, заметил, что Лу Чжи неподвижно застыл возле дивана, поднял на него глаза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понял,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закинул ногу на ногу — казалось, он все еще не вышел из рабочего режима в компании и бессознательно давил на собеседника властным авторитетом, словно на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 таком серьезном шаге, как увольнение, не нужно было посоветоваться со мной? Мы женаты, и я имею полное право знать обо всех решениях в твоей жизни и участвовать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выпрямился, словно первоклассник перед отчитывающим его учителем, но упрямства не потерял: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посоветовался, ты бы позволил мне уволиться?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Линьчуань неторопливо сделал глоток воды, окинул его взглядом — лицо его было чернее тучи, а тон не сулил ничего хорошего: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двадцать пять лет, а не пять. Нельзя вести себя как ребенок и поступать так, как вздумается. Окружающие — не твои родители, они не обязаны нянчиться с твоими душевными порывами. Если ты не в силах вынести и малейшей обиды, то впредь вообще не ходи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Чжи уже рассказывал Шэнь Линьчуаню о выходках Ван Синя, намекая, что больше не хочет оставаться в той компании. Шэнь Линьчуань никогда не возражал и даже разделял его гнев, так почему же теперь он вдруг переменил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том, что в этой командировке он столкнулся с какими-то неприятностями, а Лу Чжи просто попался под горячую руку со своей неудачливой судьбой? Лу Чжи, которого родители с детства носили на руках, обладал на редкость взрывным нравом. Однако после свадьбы с Шэнь Линьчуанем он изо всех сил старался казаться понимающим и мягким взрослым, а если и вспыхивал по мелочам, то тут же справлялся с эмоциями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http://bllate.org/book/27196/3293231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