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Сунъяо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вернется — и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поистине сам напрошился на неприятности, и зачем только прибежал сюда, чтобы этот человек над ним поиздевался!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 скорбь и гнев в аппетит и съел на целую пиалу риса больше, чем обычно. Про себя он думал: ну держись, я объеду тебя до разорения!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Сунъяо, на удивление, доев, не ушел сразу, а вместо этого задумчиво оглядел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Цинь докладывал, что этот младший господин Му последние дни вел себя тихо и смирно, отсиживаясь в своей спальне: никуда не отлучался, не допытывался о его планах и не третировал домашних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спускался вниз вовремя, не капризничал с едой и ничего не переводил зря, а порой у него внезапно заходило сердце в груди, и он рвался помочь горничным мыть тарелки, приводя всех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снова затеял какую-то новую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Сунъяо постучал пальцем по подбородку, заметив, что у человека напротив к уголку рта прилипилась рисинка. Тот следом, словно котенок, высунул нежно-розовый кончик языка и слизал ее, а его влажные, сочно блестящие губы выглядели донельзя соблазнительно...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опрокинулся стул, мужчина внезапно вскочил на ноги, так испугав Му Синмэна, что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 еще прижимал к груди собственную пиалу с рисом, хлопая глазами и непонимающе глядя на собеседника, а во взгляде читалось чистейшее, невинное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Сунъяо охватило беспричинное раздражение, и он свирепо зыркнул на Му Синмэна: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это, он развернулся и широким шагом вышел, оставив ошеломленного Му Синмэна стоять с глупым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на милость, уважаемый киноимператор Хо, вы часом не с головой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Семью Му навестить родных, Му Синмэн велел управляющему отвезти его в магазин и закупить кое-какие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еще ни разу не виделся ни с Отцом Му, ни с Матерью Му, судя по безбашенному нраву первоначального владельца тела, эти двое родителей безумно баловали и потакали своему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Му Синмэну стало не по себе — казалось, будто он украл чужие родственные чувства. Впрочем, раз уж все зашло так далеко, изменить ничего было нельзя, оставалось лишь изо всех сил выказывать сыновнюю почтение Отцу и Матери Му от лица прежнего хозяина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Му хоть и была музыкантами по происхождению, но обладала глубочайшим культурным влиянием и весомым авторитетом. Их предки некогда принадлежали к знатным и именитым родам, а начиная с поколения дедушки и бабушки первоначального владельца они занялись сфера искусства. И теперь, стоило упомянуть Семью Му, в памяти всплывало далеко не что-то однобокое: богатство, власть и громкое имя обеспечивали им незыблемое положение в высшем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сколько людей ненавидели Му Синмэна, столько же ему и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явился в особняк Семьи Му, нагруженный сумками и свертками, Отец Му и Мать Му уже давным-давно приготовили роскошный ужин в ожидании Му Синмэна.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сын приехал не с пустыми руками, а привез подарки, они страшно удивились. Мать Му тут же залилась слезами, говоря, что Му Синмэн повзрослел, но на сердце у нее скребли кошки — ей казалось, что мальчик наверняка натерпелся обид у этого носящего фамилию Хо, раз уж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Му, помимо щемящей жалости к сыну, испытывал лютую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стыд потерял! Старый Ду воспитал какого-то неблагодарного волчонка, раз тот позволил Мэнмэну заявиться сюда в одиночку, это просто беспредел...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Му снова заводит свою пластинку и готов препираться до бесконечности, Мать Му поспешно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хватит, сын только с дороги, к чему ты это все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тяжело вздохнула, мягко сжала руку Му Синмэна и сокрушенно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виноват, что наш мальчик так привязался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родители, они прекрасно понимали, что Хо Сунъяо вовсе не пара их Мэнмэну, но ребенок был слишком одержим, и им оставалось лишь из кожи вон лезть, чтобы исполнять любые желания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— Мать Му похлопала сына по тыльной стороне ладони. — Если тебя и вправду обижают, обязательно расскажи нам. Папа, мама и твой брат всегда будут твоей надежной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Синмэн остолбенев замер. Он моргнул, и отчего-то к горлу подступил ком трудно объяснимой обиды. Он отлично понимал, что эти слова Отца и Матери Му предназначались прежнему хозяину тела, но все равно не мог не прочувствовать их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Синмэн шмыгнул носом,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Сунъяо просто занят на работе, у него совсем нет свободного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неубедительная ложь заставляла его чувствовать себя неловко, но он стиснул зубы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в следующий раз обязательно выкроит время и приедет навестить вас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хоть что-то сделать ради прежнего владельца тела — пусть и самая малость, но ему хотелось, чтобы Отец и Мать Му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Му Юэсяо пришел к младшему брату с подушкой в обнимку, намереваясь улечься спать вместе. Братья уже целую вечность не делили одно ложе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Синмэн, разумеется, нервничал, страшно боясь проколоться и выдать себя. К счастью, Му Юэсяо с головой погрузился в ностальгию и бесконечные воспоминания, так что вовсе не заметил странностей в поведении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эх, если бы ты не выходил замуж за этого типа, у тебя оставалось бы куда больше времени на общение с братом, — жаловался Му Юэсяо, перебирая мягкие черные пряди волос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Синмэн никак не ожидал, что Му Юэсяо окажется таким привязанным к брату — в романе об этом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мы с родителями ездили с гастролями за границу и оставили тебя одного в Семье Ду, родители на самом деле горько об этом сожалели.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Синмэн моргнул, продолжая внимательно слушать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с каких пор ты помешался на Хо Сунъяо. И все же брат должен тебя предупредить: хоть он и старший молодой господин Семьи Ду, в конце концов, он всего лишь незаконнорожденный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фамилию менять не стал, из чего ясно, что старик Ду ни во что его не ставит. И тем не менее такой человек умудрился пробиться в самые востребованные кинозвезда современности...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Юэсяо помрачнел, и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этим наверняка стоят какие-то закулисные темные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младшего брата стало напряженным, Му Юэсяо смягчил черты лица и с нежностью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мамой и папой вернулись на родину, нам хотелось возместить тебе всё упущенное, мы потакали любым твоим капризам, лишь бы ты был счастлив. Но теперь ты женат, а мы все не рядом, и в случае чего не сможем вовремя прийти тебе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Мэнмэн, даже если вы с Хо Сунъяо законные супруги, бдительность терять нельзя. В конце концов, он побочная кровь, смотри не дай себя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Юэсяо заставили голову Му Синмэна пойти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книге вскользь упоминалось происхождение Хо Сунъяо, в ней совершенно не было эпизодов о том, что в детстве первоначальный владелец тела жил в Семье Ду. Судя по рассказу Му Юэсяо, они с главным героем-куном были знакомы еще с малолетства... неужели между ними тогда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Синмэн пребывал в задумчивости, Му Юэсяо надел ему на левое запястье плетеный красный шнурок с нефритовой бусиной.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Му Синмэн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Юэсяо улыблся: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специально в храме попросила. Пусть оберегает тебя, чтобы поездка за границу на съемки шоу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Синмэн коснулся пальцами браслета, и на душе стало тоскливо: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отъявленным злодеем ни был этот персонаж, его родители и брат любили прежнего владельца тела без каких-либо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http://bllate.org/book/27191/3292221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