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с головы до ног увешанная склянками и баночками, недовольно стояла за спиной у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еще времени потребуется, чтобы это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отряд Расы Демонов направлялся к горнодобывающему району. В качестве транспорта они использовали старые армейские грузовики. Поскольку ресурсы в Пустотной звёздной системе были в упадке, а уровень технологий безнадёжно отставал от Альянса, техника здесь была глубоко устаревшей — едва ли не антиквариат, который бесконечно латали и чинили. Машины трясло на ходу так, что они ходили ходуном, а сверху не было даже навеса, защищающего от дождя или палящего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прислонившись к самому краю борта, услышав её слова, бросил взгляд вглубь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Божество, облачённое в просторный плащ, с головой закуталось в него, стоя в самом дальнем углу. Тело Син Хуэя покачивалось в такт тряске грузовика; из всей одежды виднелись лишь кончики бледных пальцев, вцепившихся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больше не видел этого красивого личика, почему-то лишь сильнее раздражало Юй Юаня. Он одарил спутницу фальшивой,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слегка коснулся его, силы не прикладывал…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он же просто красивая кукла. Нам самим ресурсов катастрофически не хватает, а мы еще и Божество кормим? У него определённо есть какой-то тёмный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Цзы, стоявший неподалёку, не смог удержаться от язвительного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сполна хлебнул горя от Космической Бездны и Альянса, Хуань Цзы ни на йоту не верил в байки про Бездну, а уж тем более в Божеств, которые из этой Бездны 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Инь Фань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чёрного военного кителя на ней был накинут белый халат. Из-под копны иссиня-чёрных волос, собранных в высокую причёску и ниспадающих водопадом, торчали два рога. Её тёмно-карие, ледяные глаза слегка прищурились, глядя на мужчину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Хуань Цзы, который только что скрежетал зубами, глядя на Син Хуэя,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его физического состояния гораздо ниже, чем у обычного человека. Его содержание не требует больших ресурсов. И если Глава будет чуть осторожнее в обращении с ним, мы сэкономим кучу мазей. Энергетическая руда, которую он находит, стоит куда дороже этих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анализировала ситуацию с невозмутимым видом, глядя на Юй Юаня и Хуань Цзы так, словно перед ней были два бесполезных куска мусора. Если вы не можете позаботиться даже о таком существе, которое легко содержать и от которого столько пользы, то на что вы вообще способны?!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анализ, Инь Фань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пригляжу за ним. Излучение слишком сильное, даже плащ может не спасти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слабый. Боже, как же он невыносимо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отряде не было никого, кому врач был бы нужнее, чем Син Хуэю, поэтому она решила вернуться и дежурить рядом. Разве это не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оставив Юй Юаня и Хуань Цзы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занимала в отряде особое положение. Её способности позволяли до некоторой степени сдерживать Генетическую болезнь, к тому же она была редким для Расы Демонов учёным. У неё был холодный и причудливый характер, и в подобных ситуациях она могла запросто бросить всё и пойти наперекор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 возьми, какое ему до этого дело? Разве он сказал что-то не то? Просто в последнее время он стал слишком мягким, вот они и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Цзы, тоже разозлившись,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С чего она сегодня такая странная? Обычно от неё слова не дождёшься, подумаешь, великий лекарь! А?! И что там насчёт энергетической руды, которую он нашел? Ещё неизвестно, правда это или ложь. Это же диверсия, Глава, определённо диверсия! Мы не можем попасться на удочку Альянса. Я сейчас же пойду и разберусь с Инь Фань! Её точно чем-то околдовали!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пнул его — быстро и эффективно. Хуань Цзы пошатнулся, и если бы другие члены отряда не подхватили его, он бы уже вылетел за борт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Сиди тихо, — самый жестокий боец отряда поучал подчинённого с улыбкой на губах. — Мы ещё даже месторождение не нашли, а ты уже начал строить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из-за этого маленького Божества сгорал от раздражения, которое некуда было выплеснуть. Поэтому его голос прозвучал особенно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что кому-то ещё так же хреново, как ему самому, приносило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подставивший плечо Хуань Цзы, охнул. Слушая спор главарей, он не удержался и дёрнул Хуань Цзы за китель, жестом призывая умерить пыл. Это Глава, за такие слова ты получишь по первое число. А та — лучший военный врач в отряде, и жизнь доказывает, что в таких условиях мастерство врача — это не шутки! Ты не можешь злить ни тех, ни других, так что лучше просто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Цзы: …Чёрт!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маленькое Божество изо всех сил старалось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хотелось выругаться. Демоны были толстокожими и вообще не чувствовали этого ветра, а Син Хуэя обдувало так, что у него немело лицо, а глаза невозможно было открыть. Приходилось жаться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беспомощный — как маленький гриб, который вот-вот сдует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смотреть только на плащ, величие Божества всё ещё сохранялось!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 всё ещё болит? Позже я смешаю новый успокаивающий крем, попробуешь. И сейчас свет слишком яркий, держи плащ плотнее, не высовывайся. Если получишь ожоги, мне снова придётся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не меняясь в лице, отчеканила каждое слово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боялся пошевелиться. Ему казалось, что он достиг тонкого равновесия с этим встречным ветром, и любое резкое движение может нарушить баланс, из-за чего он потеряет опору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которое сдуло ветром с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Син Хуэю стало не по себе. Он затаил дыхание, стараясь придать своему голосу спокойный, уверенный тон человека, который полностью контролирует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поток ветра перед ним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http://bllate.org/book/27187/3291321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