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Академию эсперов в младший класс недавно перевелся новый ученик. Мало того, что красавец, так еще и на редкость вежливый, обходительный, застенчивый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занятиям по развитию сверхспособностей он относился прохладно, но всего за неделю стал всеобщим любимцем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 территорию школы напали злые духи, этот самый застенчивый паренек собрал волосы в хвост, одарил врагов дерзкой, вызывающей ухмылкой и, сквернословя, на глазах у всех с пугающей яростью голыми руками разорвал чудищ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повторять: не мешайте касаткам и людям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общеобразовательные предметы такие сложные, можно их не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человечества, нежный и обходительный с людьми, но яростный и сквернословящий при встрече с другими — маленькая косатка-омега х Внешне холодный, но внутренне вспыльчивый сильный человек-альфа, который начинает ревновать, если что-то идет не по плану]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Юань пока решил оставить в покое кудряшки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словам Син Хуэя, он на своем звездном челноке доставил его до их обители и устроил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который еще не знал, что его едва не обрили, всю дорогу старательно сохранял невозмутимый вид, хотя внутри него бушевал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сел не на тот звездный челнок? Что делать, если встретил Расу Демонов, которые, по легендам, пожирают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паниковать, нужно держаться. По крайней мере, сейчас он успешно поддерживает образ Божества перед Расой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завели в комнату, мужчина с притворно-мягкой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решить наши проблемы,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по-прежнему хранил холодное выражение лица, про себя запоминая путь. Хотя он не питал надежд на Расу Демонов, он все же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 предложите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чье присутствие давило на него с огромной силой,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 ощупь нашел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нее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меня правда не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Вера может быть от Расы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опустило глаза, колеблясь. Может, воспользоваться случаем и сбежать? Планета Фучжи, кажется, не так далеко от Пустотной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он помнил более-менее, вот только неизвестно, когда снова заработает их космопорт.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солгал: хотя сейчас у него нет сил, если появится Вера, возможно, все получится. Когда он покинул Высшую звездную систему, у него не только исчез источник Веры, но и возникло дурное предчувствие, заставлявшее его отчаянно искать хоть каплю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маленькому Божеству, рожденному из Бездны, исполнилось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он натерпелся пренебрежительных взглядов и не получил ни крупицы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его разум был чист, как белый лист. Все теоретические знания он почерпнул из Звездной сети — из книг, фанфиков и обсуждений, где граждане фантазировали о том, какими должны быть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граждан представляли Божество милосердным и сострадательным, но при этом недосягаемым, справедливым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подытожил несколько правил: дела нужно делать, но внешне всегда сохранять холодную отстраненность, будто тебя ничто не трогает. Нужно обладать достаточной Божественностью, и даже если не знаешь ответа — делать вид, что все под контролем. В конце концов, только всемогущее Божество достойно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проанализировал свое поведение за день и решил, что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завтра продолжу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раздавались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Юй Юаня, Си Я, стоял в конце галереи в окружении других демонов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Демонов состояла сплошь из воинов, но у них не было единого командования — они собирались в разрозненные отряды на разных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обладали невероятной силой, выносливостью и более совершенной, чем у большинства рас, Духовной силой. Это делало их необузданными и не желающими подчиняться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командиром в каждом секторе становился сильнейший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малец и правда Божество? Слишком уж он тщедушный, я его одной рукой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даже не в худобе, он еще и слеп, я вообще не чувствую его Духовной силы. Красивая пустышка. Притащили, чтобы украсить интерьер? И еще просит Веры,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мы его забрали, почему Высшая звездная система молчит? Раньше стоило упомянуть Божество, как все в Альянсе — и в Высших, и в Низших звездных системах — будто с ума сходили. А тут — ни звука. Хотя, надо признать, мал Божество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согласен, он довольно милый. Когда впервые увидел, у меня сердце пропустило удар. Интересно, что чувствовал босс, когда был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хрупкий, бледный, с мягкими кудряшками — так и хочется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такая внешность идеально соответствовала эстетическим предпочтениям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Я, поправляя монокль, с улыбкой слушал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взгляд на чью-то суровую фигуру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хотят знать, каково это — оказаться так близко к самому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демонов осторожно повернул голову и столкнулся взглядом с Юй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слегка изогнул губы. На вид он казался вполне приветливым, но подчиненные, знавшие, что за этой маской скрывается коварство, понимали: такая улыбка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был высок, и даже по меркам грубоватых демонов его лицо выглядело на редкость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короткая стрижка, крошечный темно-красный рог над правым виском, черный мундир, начищенные до блеска золотые пуговицы, военная фуражка, а из-под нее — пара темно-красных глаз. Он выглядел как порядочный человек с добрым нравом, хотя на самом деле его характер был ужасен, и внешнее спокойствие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переговоры с командиром соседней планеты уже подходили к концу, тот позволил себе одну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прижал его к земле и своими ментальными силами превратил все внутренности противника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http://bllate.org/book/27187/3291313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