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рухнули на землю; раздался хруст ломающихся костей и их истошные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остались живы, но получили тяжелые увечья и теперь выглядели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Лу Чжиюань с изумлением уставился на Мо Ушуана. Он никак не ожидал, что Мо Ушуан, узнав о принадлежности тех двоих к Секте Тысячи Мелодий, всё равно решится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было приятно видеть, как люди из Секты Тысячи Мелодий попадают впросак, он понимал: неприятностей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всё равно, — невозмутимо произнес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всё равно? — озадаченно переспросил Лу Чжиюань, глядя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стал продолжать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некоторое время, Лу Чжиюань, кажется, пришел к выводу. Его губы слегка дрогнули, и он не удержался от предположения: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тоже родом из какой-то сверхмощной организации? Если это так, то неудивительно, что он столь уверенно противостоит Секте Тысячи Мелодий...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промолчал: он и сам не знал, откуда взялся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невероятном, возвышенном облике Мо Ушуана, Лу Чжиюань лишь укрепился в своем мнении — обычные семьи не способны воспитать столь выдающуюся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именно отсюда берется его уверенность?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конечно, услышал его слова, но поправлять не стал, хотя и полагал, что уверенность Мо Ушуана, скорее всего, проистекает из неведения, вызванного потерей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одежды Мо Ушуана развевались на ветру, а сам он, подобно небожителю, сошедшему с картины, выглядел отрешенным и безупречным. Не отвлекаясь ни на что, он продолжал играть на флейте — мелодия была глубокой, пронзительной, но в то же время в ней сквозила острая, смертоносная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оглушительный рев Яошу начал постепенно стихать, но следом раздался грохот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взрывов была столь велика, что земля под их ногами ощутимо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показались десятки людей, прилетевших издалека. Все они выглядели изможденными, а их одежды были в лохмотьях. Очевидно, что это были ученики Секты Тысячи Мелодий.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их лицо Лу Чжиюаня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Тысячи Мелодий отправила столько людей в Секретное царство Юнься? — Линь Моюй прищурился, погружаясь в раздумья. — Секретное царство Юнься — место не самое крупное, и при влиянии Секты Тысячи Мелодий они не должны были придавать ему такого значения...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чем-то догадался? — Лу Чжиюань повернулся к нему, в его глазах вспыхнул странный азарт — он обожал подобные острые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ответил, лишь дождался, пока мелодия флейты стихнет, и подошел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людей из Секты Тысячи Мелодий есть скрытые мотивы для посещения Секретного царства Юнься. Возможно, здесь есть что-то, что им жизненно необходимо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касается, — холодно отрезал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некоторой досадой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что, вероятно, разрушил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в глазах Мо Ушуана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оставят тебя в покое, — нахмурился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равнодушно отозвался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замер.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здесь, — безразлично произнес Мо Ушуан. Ветер теребил его одежды, черные как смоль волосы развевались, словно дымка. Он казался существом, в котором не было ничего земного.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завороженно смотрел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прибывшие ученики Секты Тысячи Мелодий окружили их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Возглавляла их Хуа Юэ, старшая ученица Секты Тысячи Мелодий и Личный ученик Мастера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бледным, взгляд — мрачным, а от тела исходило тяжелое намерение убить. Окинув взглядом нефритовую флейту в руках Мо Ушуана, она прошипела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только что играл на флейте?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прямо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 — в ярости воскликнула Хуа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первыми начали атаку звуковыми волнами? — вопросом на вопрос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атаковали вас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ранили человека, — Мо Ушуан указал пальцем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сохранял невозмутимость, хотя внутри него что-то странно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ему, что какое-то время буду его защищать, — спокойно добавил Мо Ушуан. — К тому же ваш смех был слишком неприятным, мне он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Юэ почернело, а ее взгляд, направленный на Мо Ушуана, стал полон жажды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не выдержал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тут же метнула на него мрачный взгляд. Остальные ученики Секты Тысячи Мелодий тоже выглядели крайне раздосадованными.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использовали атаку звуком без моего согласия, так что и я применил её, не спрашивая вашего разрешения, — сказал Мо Ушуан, его голос звучал ледяным спокойствием. —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совершенно справедливо! — услужливо поддакнул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лица членов Секты Тысячи Мелодий становились всё мрачнее, а намерение убить, исходящее от Хуа Юэ, казалось, вот-вот станет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Смертники, — Хуа Юэ, не сводя с них злобного взгляда, извлекла из своего пространственного артефакта древнюю цитру.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эта женщина явно собирается использовать звуковую атаку, — поспешно предупредил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же оставался всё таким же безучастным, словно облако, парящее в небе. Его белые одежды, чистые как снежный лотос, слегка колыхались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холодно усмехнулась, в ее глазах читались высокомерие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Осмелились помешать делам Секты Тысячи Мелодий — за это вы заплатите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начинай, — холодно отозвался Мо Ушуан, в голосе которого уже проскальзывало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http://bllate.org/book/27178/3289787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