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времена изменились. Ты больше не молодой господин семьи Линь. По положению и статусу я теперь куда выше тебя, — холодно фыркнул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внезапно направился к Лу Чжиюаню. Его лицо оставалось равнодушным, взгляд — холодным, словно иней и снег, а белые одежды слегка развевались на ветру, придавая ему некую врожденную чистоту и святость.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Мо Ушуана, Лу Чжиюань на мгновение замер. Издалека он уже счел этого человека необычайно одухотворенным, но вблизи тот поразил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Лу Чжиюань внезапно почувствовал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его ноздрей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Ушуана похолодело. Он было поднял руку, но, заметив кровь, медленно опустил её, а в глубине его глаз промелькнуло мимолетное отвращение. Идея убить обидчика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поспешно зажал нос, в упор глядя на Мо Ушуана,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применил против меня какое-то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почувствовал к Лу Чжиюаню такую неприязнь, что не пожелал тратить на него ни слова. Он просто обошел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увидев реакцию Лу Чжиюаня, едва заметно дернул уголком рта. Не обращая больше никакого внимания на Лу Чжиюаня, он поспешил за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полностью игнорируют, Лу Чжиюань пришел в ярость, но кровь продолжала течь из носа. Одной рукой остановить её не удалось, пришлось задействовать обе. Он никак не мог взять в толк: как он мог пустить кровь носом, просто глядя на мужчину? Это было куда более странно, чем увидеть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Мо Ушуаном, Линь Моюй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убить Лу Чжиюаня,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внезапно передумал? — Линь Моюю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— коротко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совсем понял ответ, а Мо Ушуан и не собирался ничего объяснять. Через некоторое время Линь Моюй, кажется, что-то сообразил. Выражение его лица стало странным, и он спросил Мо Ушуана: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его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снова кивнул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того, что считал неважным. Пока он не чувствовал раздражения, он обычно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Чжиюань по какой-то причине снова их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нами увязался? — Линь Моюй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Чжиюаня кровь из носа уже остановилась. Услышав вопрос, он фыркнул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уничтожили Духовную Сеть, я, так и быть, прощу, но колдовство, которое он применил против меня, — это дело так просто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потерял немало крови. И неизвестно еще, сколько еды потребуется, чтобы восполнить такую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Чжиюаня показались Линь Моюю до смешного нелепыми. Он повернул голову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предлог шит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от этих слов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Лу принято учить, как донимать женатого мужчину? — съязвил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донимаю! — тут же возразил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перестань ходить за нами, — Линь Моюй изогнул губы в улыбке. — Иначе я подумаю, что ты в меня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обернулся и посмотрел на Линь Моюя. Заметив взгляд Мо Ушуана, тот слегка улыбнулся 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причин я придумать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 выдержал и вытаращил глаза. Чувствуя себя крайне уязвленным, он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лучше умру, чем влюблюсь в тебя!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отвел взгляд и продолжил путь, не намереваясь больше обращать на них внимания. А следит ли за ним Лу Чжиюань — ему было все равно: он в любой момент мог придушить того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больше не проронил ни слова, шагая рядом с Мо Ушуаном. Лу Чжиюань смотрел им вслед, чувствуя, как внутри закипает гнев. Впрочем, помучившись некоторое время, он снова набрался наглости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Чжиюань просто проигнорировал присутствие Линь Моюя. Глядя на профиль Мо Ушуана,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Линь Моюем действительно даосские спутники?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в это поверить. Хотя он и не был близок с Линь Моюем, но краем уха кое-что слышал о нем. Если бы у того действительно был такой ослепительно прекрасный даосский спутник, слухи об этом давно бы разошлись. Ведь до того, как его изгнали из семьи Линь, Линь Моюй был известен как гений, а к гениям всегда приковано всеобщее внимание. Любая новость о них разлетается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 еще не верю? — Лу Чжиюань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отозвался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подавился словами. Линь Моюй насмешливо хмыкнул, за что получил от Лу Чжиюаня очередной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не принимал их в расчет, словно их не существовало вовсе. Он шел по маршруту из своих воспоминаний и спустя полчаса внезапно остановился перед высоким, на вид очень древним и странным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необычное дерево достигало десяти чжанов в высоту и заметно выделялось на фоне остальных. Посреди ствола виднелись неровные выступы, напоминавшие лицо демона, а множество длинных ветвей свисало до самой земли. Внезапно налетевший ветер заставил ветви закачаться, издавая тихий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http://bllate.org/book/27178/3289784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