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Культивация! — выражение лица Мо Ушуана оставалось безразличным. Сейчас для него существовало только одно дело —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считал, что его собственный уровень культивации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есть кое-какие вещи, которые я должен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вдохнул, его лицо слегка похолодело,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сейчас не способно к культивации, я — калека. К тому же в прошлом я нажил немало врагов. Боюсь, если ты останешься со мной, твоя дальнейшая жизнь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те, что были прежде? — Мо Ушуан смотрел на Линь Моюя с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Моюй не выдержал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люди, которых я обидел, обладают куда более глубоким уровнем культивации,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 голову к Линь Моюю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враги, какое отношение они имеют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невольно поперхнулся, но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толк в твоих предупреждениях? — холодно осведомился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мой хозяин просто боится, что вы пострадаете из-за него, — не выдержал Ю Сяоань. — Мой хозяин действует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мне дело до того, добрые у него побуждения или нет? — Мо Ушуан странно посмотрел на них, сохраняя всё то же холодное выражение лица. — Даже если бы он был злодеем,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остолбенел, глядя на Мо Ушуана. Впервые он встречал столь странного человека, с которым было невозможно вести нормальный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тебя касается? — не сдержавшись,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Культивация! — лицо Мо Ушуана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все, кто теряет память, становятся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поведению Мо Ушуана, это было не похоже на потерю памяти, хотя с какой стати ему было их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подумал, но Мо Ушуан внезапно повернул голову к Линь Моюю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мне придется искать другого Духовного спутника, — равнодушно пояснил Мо Ушуан. — Найти человека просто, но найти того, кто более-менее приятен глазу, —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наконец осознал смысл сказанного. Он с удивлением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всё-таки приятен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очень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Моюя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мне неприятен, я бы, возможно, просто убил тебя, — прямо заявил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у моего хозяина сейчас совсем нет сил защитить себя. Если мы столкнемся с этими врагами, то, возможно… — Ю Сяоань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его, — безразлично отозвался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Моюя дрогнуло, он с изумлением уставился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вы правда будете нас защищать? — взволнованно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на него мимолетный взгляд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его,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главное, чтобы хозяин остался жив! — радостно воскликнул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Моюй внезапно зашелся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яд снова начал действовать? — испуганно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махнул рукой, но его лицо оставалось мертвенно-бледным, и в следующее мгновение он изверг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Ю Сяоань вскрикнул, его лицо побелело от ужаса,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почувствовал, как перед глазами потемнело,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умирайте! — Ю Сяоань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умер, — холодно бросил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Ю Сяоань не слушал его и продолжал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плач начал раздражать Мо Ушуана, и он просто вырубил Ю Сяоаня, даже не потрудившись потребовать от него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 Сяоаня повалилось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даже не взглянул на него. Он поднял ногу, шагнул прямо через Ю Сяоаня, опустился на корточки перед Линь Моюем и начал проверять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из Моря Духовного Сознания Мо Ушуана появилась Безымянная Небесная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 редким ядом, Духовные меридианы разрушены, похоже, жить ему осталось недолго… — Мо Ушуан оставался бесстрастным. — Кажется, я нашел себе лишнюю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вспыхнула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мигнул еще несколько раз, и на страницах Безымянной Небесной Книги прямо из воздуха появились письмена: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«Девятикратная пилюля Нирваны может нейтрализовать яд и восстановить Духовные меридианы. Ингредиенты: эссенция крови феникса, десятитысячелетний огненный гриб Ян, кровяной цветок Преисподней, костный мозг бога драконов, семилистная трава Хуньюань».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божественная пилюля? — голос Мо Ушуана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лучше умрет, — невозмутимо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него сейчас не было этих ингредиентов, даже если бы они были, он не стал бы тратить их на Линь Моюя. Во-первых, он был знаком с ним меньше суток. Во-вторых, с его точки зрения, их отношения были лишь сделкой: он спасает жизнь Линь Моюя, а тот отдает ему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Мо Ушуан добавил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использовать свою Технику культивации, чтобы исцелить его, но это истощит твою жизненную энергию, к тому же ему будет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http://bllate.org/book/27178/3289779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