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Сыюань откинул со лба прядь волос и, подперев подбородок рукой, произнес: </w:t>
      </w:r>
    </w:p>
    <w:p w:rsidR="00BB20FC" w:rsidRPr="00357A74" w:rsidRDefault="00357A74" w:rsidP="00BB20FC">
      <w:pPr>
        <w:jc w:val="left"/>
        <w:rPr>
          <w:sz w:val="28"/>
          <w:lang w:val="en-US"/>
        </w:rPr>
      </w:pPr>
      <w:r w:rsidRPr="00357A74">
        <w:rPr>
          <w:sz w:val="28"/>
          <w:lang w:val="en-US"/>
        </w:rPr>
        <w:t>— В прошлом месяце я видел, как он заказал для тебя новый спорткар. Такой замечательный Альфа, будь доволен тем, что имеешь. Он же глава Корпорации Лу, а ты вечно помыкаешь им, словно каким-то мальчиком на побегушках. Вы женаты уже четыре года, а Лу Чэн до сих пор во всем тебе потакает.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Уюань подвел лаконичный итог: </w:t>
      </w:r>
    </w:p>
    <w:p w:rsidR="00BB20FC" w:rsidRPr="00357A74" w:rsidRDefault="00357A74" w:rsidP="00BB20FC">
      <w:pPr>
        <w:jc w:val="left"/>
        <w:rPr>
          <w:sz w:val="28"/>
          <w:lang w:val="en-US"/>
        </w:rPr>
      </w:pPr>
      <w:r w:rsidRPr="00357A74">
        <w:rPr>
          <w:sz w:val="28"/>
          <w:lang w:val="en-US"/>
        </w:rPr>
        <w:t>— Цени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Лююань очистил апельсин и, протягивая дольку Тан Циюаню, добавил: </w:t>
      </w:r>
    </w:p>
    <w:p w:rsidR="00BB20FC" w:rsidRPr="00357A74" w:rsidRDefault="00357A74" w:rsidP="00BB20FC">
      <w:pPr>
        <w:jc w:val="left"/>
        <w:rPr>
          <w:sz w:val="28"/>
          <w:lang w:val="en-US"/>
        </w:rPr>
      </w:pPr>
      <w:r w:rsidRPr="00357A74">
        <w:rPr>
          <w:sz w:val="28"/>
          <w:lang w:val="en-US"/>
        </w:rPr>
        <w:t>— Немного покапризничать — это даже полезно для отношений, но перегибать палку опасно. Не заводи разговоры о разводе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Циюань принял дольку и послушно кивнул: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Июань долго терпел, но в конце концов не выдержал и рявкнул: </w:t>
      </w:r>
    </w:p>
    <w:p w:rsidR="00BB20FC" w:rsidRPr="00357A74" w:rsidRDefault="00357A74" w:rsidP="00BB20FC">
      <w:pPr>
        <w:jc w:val="left"/>
        <w:rPr>
          <w:sz w:val="28"/>
          <w:lang w:val="en-US"/>
        </w:rPr>
      </w:pPr>
      <w:r w:rsidRPr="00357A74">
        <w:rPr>
          <w:sz w:val="28"/>
          <w:lang w:val="en-US"/>
        </w:rPr>
        <w:t>— Это он хочет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словно всех заморозили. Апельсин выпал из рук Тан Циюаня и покатился по полу. </w:t>
      </w:r>
    </w:p>
    <w:p w:rsidR="00BB20FC" w:rsidRPr="00357A74" w:rsidRDefault="00357A74" w:rsidP="00BB20FC">
      <w:pPr>
        <w:jc w:val="left"/>
        <w:rPr>
          <w:sz w:val="28"/>
          <w:lang w:val="en-US"/>
        </w:rPr>
      </w:pPr>
      <w:r w:rsidRPr="00357A74">
        <w:rPr>
          <w:sz w:val="28"/>
          <w:lang w:val="en-US"/>
        </w:rPr>
        <w:t>Лу Чэн хочет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Боте и Юань Цю тут же выбежали из кухни. Несмотря на то что в доме полно слуг и кухарок, они больше всего любили готовить для своих сыновей самостоятельно, поэтому на каждом семейном собрании старались всё делать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Боте, державший в руках суп, поспешно поставил миску и вскрикнул от удивления: </w:t>
      </w:r>
    </w:p>
    <w:p w:rsidR="00BB20FC" w:rsidRPr="00357A74" w:rsidRDefault="00357A74" w:rsidP="00BB20FC">
      <w:pPr>
        <w:jc w:val="left"/>
        <w:rPr>
          <w:sz w:val="28"/>
          <w:lang w:val="en-US"/>
        </w:rPr>
      </w:pPr>
      <w:r w:rsidRPr="00357A74">
        <w:rPr>
          <w:sz w:val="28"/>
          <w:lang w:val="en-US"/>
        </w:rPr>
        <w:t>— Лу Чэн наконец-то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Июань тут же обернулся к отцу. Его глаза, округлившиеся от гнева, блестели, а в глубине читалась горькая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 огрел Тан Боте скалкой, которую держал в руке, и велел: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Боте потер ушибленное место, понимая, что сболтнул лишнее, и поспешно замолчал. </w:t>
      </w:r>
    </w:p>
    <w:p w:rsidR="00BB20FC" w:rsidRPr="00357A74" w:rsidRDefault="00357A74" w:rsidP="00BB20FC">
      <w:pPr>
        <w:jc w:val="left"/>
        <w:rPr>
          <w:sz w:val="28"/>
          <w:lang w:val="en-US"/>
        </w:rPr>
      </w:pPr>
      <w:r w:rsidRPr="00357A74">
        <w:rPr>
          <w:sz w:val="28"/>
          <w:lang w:val="en-US"/>
        </w:rPr>
        <w:t>Юань Цю поднял с пола апельсин, бросил его в мусорное ведро и спокойно спросил: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Июань надул губы, всем своим видом выражая обиду. Его глаза покраснели, и лишь спустя долгое время он смог выдавить из себя: </w:t>
      </w:r>
    </w:p>
    <w:p w:rsidR="00BB20FC" w:rsidRPr="00357A74" w:rsidRDefault="00357A74" w:rsidP="00BB20FC">
      <w:pPr>
        <w:jc w:val="left"/>
        <w:rPr>
          <w:sz w:val="28"/>
          <w:lang w:val="en-US"/>
        </w:rPr>
      </w:pPr>
      <w:r w:rsidRPr="00357A74">
        <w:rPr>
          <w:sz w:val="28"/>
          <w:lang w:val="en-US"/>
        </w:rPr>
        <w:t>— …Он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только было пришедшие в себя, снова застыли в оцепенении и хором воскликнули: </w:t>
      </w:r>
    </w:p>
    <w:p w:rsidR="00BB20FC" w:rsidRPr="00357A74" w:rsidRDefault="00357A74" w:rsidP="00BB20FC">
      <w:pPr>
        <w:jc w:val="left"/>
        <w:rPr>
          <w:sz w:val="28"/>
          <w:lang w:val="en-US"/>
        </w:rPr>
      </w:pPr>
      <w:r w:rsidRPr="00357A74">
        <w:rPr>
          <w:sz w:val="28"/>
          <w:lang w:val="en-US"/>
        </w:rPr>
        <w:t>—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 с беспомощным видом взглянул на своего супруга и ошарашенных сыновей. Он подошел к Тан Июаню, взял его за руки и мягко спросил: </w:t>
      </w:r>
    </w:p>
    <w:p w:rsidR="00BB20FC" w:rsidRPr="00357A74" w:rsidRDefault="00357A74" w:rsidP="00BB20FC">
      <w:pPr>
        <w:jc w:val="left"/>
        <w:rPr>
          <w:sz w:val="28"/>
          <w:lang w:val="en-US"/>
        </w:rPr>
      </w:pPr>
      <w:r w:rsidRPr="00357A74">
        <w:rPr>
          <w:sz w:val="28"/>
          <w:lang w:val="en-US"/>
        </w:rPr>
        <w:t>— Он получил травму? Насколько все серьезно? Рассказывай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папу, Тан Июань почувствовал себя еще более несчастным. С покрасневшими глазами он, как в детстве, бросился в объятия Юань Цю и прерывисто заговорил: </w:t>
      </w:r>
    </w:p>
    <w:p w:rsidR="00BB20FC" w:rsidRPr="00357A74" w:rsidRDefault="00357A74" w:rsidP="00BB20FC">
      <w:pPr>
        <w:jc w:val="left"/>
        <w:rPr>
          <w:sz w:val="28"/>
          <w:lang w:val="en-US"/>
        </w:rPr>
      </w:pPr>
      <w:r w:rsidRPr="00357A74">
        <w:rPr>
          <w:sz w:val="28"/>
          <w:lang w:val="en-US"/>
        </w:rPr>
        <w:t>— Корпорация Лу недавно разрабатывала новую модель меха… Когда Лу Чэн отправился в лабораторию на приемку, там произошел взрыв. Хотя меры безопасности были соблюдены, Лу Чэн упал и потерял сознание. У него нет ни одной царапины на теле, но… очнувшись, он забыл все, что произошло за последние четыре года… Врачи говорят, что это могло быть вызвано сильным потрясением при взрыве, ударная волна повредила голову. Никто из них не знает, когда к Лу Чэну вернется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Эрюань моргнул: </w:t>
      </w:r>
    </w:p>
    <w:p w:rsidR="00BB20FC" w:rsidRPr="00357A74" w:rsidRDefault="00357A74" w:rsidP="00BB20FC">
      <w:pPr>
        <w:jc w:val="left"/>
        <w:rPr>
          <w:sz w:val="28"/>
          <w:lang w:val="en-US"/>
        </w:rPr>
      </w:pPr>
      <w:r w:rsidRPr="00357A74">
        <w:rPr>
          <w:sz w:val="28"/>
          <w:lang w:val="en-US"/>
        </w:rPr>
        <w:t>— Забыл последние четыре года? Не значит ли это, что он просто забыл время, проведенное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Саньюань потер подбородок: </w:t>
      </w:r>
    </w:p>
    <w:p w:rsidR="00BB20FC" w:rsidRPr="00357A74" w:rsidRDefault="00357A74" w:rsidP="00BB20FC">
      <w:pPr>
        <w:jc w:val="left"/>
        <w:rPr>
          <w:sz w:val="28"/>
          <w:lang w:val="en-US"/>
        </w:rPr>
      </w:pPr>
      <w:r w:rsidRPr="00357A74">
        <w:rPr>
          <w:sz w:val="28"/>
          <w:lang w:val="en-US"/>
        </w:rPr>
        <w:t>— Неужели он до сих пор думает, что влюблен в того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Июаня помрачнело. Именно это его сейчас злило больше всего! </w:t>
      </w:r>
    </w:p>
    <w:p w:rsidR="00BB20FC" w:rsidRPr="00357A74" w:rsidRDefault="00357A74" w:rsidP="00BB20FC">
      <w:pPr>
        <w:jc w:val="left"/>
        <w:rPr>
          <w:sz w:val="28"/>
          <w:lang w:val="en-US"/>
        </w:rPr>
      </w:pPr>
      <w:r w:rsidRPr="00357A74">
        <w:rPr>
          <w:sz w:val="28"/>
          <w:lang w:val="en-US"/>
        </w:rPr>
        <w:t>В свое время они с Лу Чэном познакомились в Звездном союзе, в старшей школе. Один был лучшим по боевым показателям, другой — по академическим. Оба были звездами школы, но, поскольку учились в разных классах, у них не было возможности познакомиться.Они познакомились из-за того, что Лу Чэн влюбился в одного бету из класса Тан Июаня. Лу Чэн постоянно околачивался поблизости, а поскольку он был богат и обладал легким, открытым характером, одноклассники Тан Июаня его полюбили и всегда были рады видеть. Однако сам бета не отвечал Лу Чэну взаимностью, зато сблизился с Тан Июанем, из-за чего Лу Чэн заподозрил неладное, решив, что между ними есть какая-то тайная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Июань не мог оправдаться: на самом деле тот бета был омегой, который с помощью Ингибитора маскировался под бету. Как-то раз Тан Июань случайно застал его в момент, когда действие Ингибитора закончилось, и феромоны заполнили пространство. Чтобы избежать переполоха в учебном заведении, Тан Июань помог ему. С того самого дня бета сильно привязался к нему, но они были лишь друзьями, между ними не было ни намека на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Июань же всегда был влюблен в Лу Чэна. Он запал на него с первого дня, как только увидел в школе. Только вот Лу Чэн не обращал на него внимания и даже не смотрел в его сторону. Тан Июань, не в силах стерпеть такое отношение, позволил тому бете использовать себя в качестве живого щита, чтобы отшивать Лу Чэна — на самом деле, лишь бы только Лу Чэн хоть раз взглянул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желание сбылось: Лу Чэн стал смотреть на него гораздо чаще. Правда, в этих взглядах всегда полыхал гнев, ведь Лу Чэн на полном серьезе считал его своим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преследовал того бету целых полгода, и наконец тот сдался и согласился стать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Лу Чэн был самодоволен и всячески хвастался перед Тан Июанем. Тан Июань при нем делал вид, что ему совершенно все равно, но стоило отвернуться, как он тут же молча плакал, пока глаза не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Июань промучился от горя месяц, как вдруг до него дошли новости: Лу Чэна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тот бета был сиротой и уже давно любил другого бету из своего приюта. Его возлюбленный был художником и мечтал улететь на другую планету, чтобы получить высшее образование, но у него не было денег. Семья Лу Чэна была известна во всем Звездный союз своим богатством, а сам он настойчиво ухаживал за ним. Видя, как его возлюбленный мучается из-за безденежья, бета после долгих колебаний решил обмануть Лу Чэна. Прошел всего месяц, он выманил у Лу Чэна крупную сумму денег и, не раздумывая, улетел вместе со своим возлюбленным на другую планету изучать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банальной, но Тан Июань, слушая ее, с каждой минутой воодушевлялся все больше. Он быстро привел себя в порядок, стряхнув с плеч уныние, надел совершенно новую одежду, сменил прическу и, убедившись, что выглядит отлично, с довольной улыбкой посмотрел в зеркало. А затем, полный решимости, отправился к Лу Чэну… выпивать.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Июань считал, что вино утешит человека, переживающего разрыв, а заодно поможет сблизить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открыл дверь и, увидев Тан Июаня, гневно сверкнул глазами. Он подумал, что этот заклятый враг пришел посмеяться над его неудачей, и, нахмурившись, уже собирался вытолкать его вон, но тут Тан Июань с лучезарной улыбкой продемонстрировал две бутылки красного вина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составить тебе компанию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не то чтобы сильно был привязан к тому бете, скорее воспринимал его как забавную игрушку для развлечения. Просто тот бета раз за разом отвергал его, что лишь разожгло в нем азарт завоевателя, а наличие такого соперника, как Тан Июань, только подстегивало его усердие. И вот в итоге эта игрушка так сильно ударила по его самолюбию, да к тому же новости разлетелись повсюду, и неизвестно, сколько людей теперь насмехаются над ним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раздражен, что несколько дней не показывался на людях, поэтому теперь, когда кто-то пришел выпить вместе с ним, он был только рад, пусть даже этот кто-то и был его заклятым врагом, что казалось несколько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http://bllate.org/book/27174/3288421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