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перед родным дядей, Шэнь Цунцзи, разумеется, не мог сказать ему такую вещь, как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укола уже почти не болит, я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всю дорогу поддерживал Шэнь Цунцзи, пока они не вернулись к машине. Шэнь Цунцзи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прямо к тебе домой, мне сейчас так плохо, совсем нет настроения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Цзяньи, конечно же,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поесть? Вернемся, я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особо нет, хочу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дома еще осталось мясо, мне нужно только сходить купить мяса и теста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Цзяньи принялся лепить пельмени, а Шэнь Цунцзи устроился неподалеку и, постукивая по экрану телефона, давал указания помощнику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квартира действительно была им арендована, но лишь для того, чтобы находиться поближе к Сюй Цзяньи. К тому же его созданный образ предполагал скромного офисного работника, так что он опасался в будущем проколоться. Поскольку снимал он ее недавно, обстановка там была бедной, сам он почти не жил, в шкафу висело всего два комплекта одежды, а на кухне и вовсе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помощнику, как именно нужно обустроить съемное жилье, Шэнь Цунцзи отложил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лепить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машинально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тебе отдыхать, я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Лепить пельмени — не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 это, Шэнь Цунцзи помыл руки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подвинул фарш для пельменей немного ближе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не совлгал: его навыки лепки пельменей оказались даже лучше, чем у Сюй Цзяньи, получалось у него быстро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справились, и Сюй Цзяньи пошел варить дымящиеся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притворялся больным, поэтому съел едва ли половину от нормы и отложил миску: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мучается партнер, Сюй Цзяньи не стал настаивать: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 Пельмени еще остались, если проголодаешься посреди ночи, зови меня, я тебе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кивнул, хотя на самом деле разве ж он мог решиться разбудить Сюй Цзяньи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посреди ночи тоже не проснулся — прижавшись к Сюй Цзяньи,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Цунцзи нарочно на глазах у Сюй Цзяньи отправил сообщение о том, что берет отгул, своему «руководителю». Затем он сказал Сюй Цзяньи, что машина принадлежит компании, и попросил его отогнать ее на корпоративную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поездки, Сюй Цзяньи увидел, что Шэнь Цунцзи держится вполне нормально,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пешком до лавки Сюй Цзяньи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 ты платишь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не задумываясь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прикинул в уме: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еще десять дней, успеем спокойно подыскать другое жилье, а переедем уже когда найдем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почесал затылок, чувствуя себя немного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съемное жилье. Цены на недвижимость в городе Т. слишком высокие, я пока не могу позволить себе купить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 карману была разве что крошечная студия для одного человека, а квартирку для семьи из трех человек он купить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произнес Шэнь Цунцзи. —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у нас обязательно появится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и сам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лавки, Сюй Цзяньи отпер дверь, заметил промелькнувшего мимо котенка и вдруг вспомнил про британскую короткошерстную.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Ян, я помню, у тебя была кошка,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ведь то и дело присылал ему фотографии и видео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бывают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с абсолютно невозмутимым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плохо себя чувствовал, поэтому отдал кота знакомым на передержку, да и все кошачьи игрушки тоже отдал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немного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отдал ее мне? Тогда мы смогли бы и дальше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завести питомца, мы можем купить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У тебя сейчас совсем другое состояние здоровья, вдруг у кошки окажутся какие-нибудь вирусы или бактерии, это 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заботится о нем, уголки губ Шэнь Цунцзи снова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Сюй Цзяньи вытащил единственный стул из лавки и добавил: — Я принесу тебе стакан воды, бери в магазине все, что захочешь, а чего не окажется — скажи мне, я сбегаю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 кивнул, обхватив руками стеклянный стакан, и, опустив ресницы, сделал глоток воды. Выглядел он при этом удивительно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понаблюдал за ним пару секунд, его губы едва заметно дрогнули в улыбке, после чего он достал из подсобки табурет и устроился рядом с Шэнь Цунцзи.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спокойно, ближе к полудню оба пообедали, а затем вернулись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Цзяньи повысил зарплату Цзо Няню, так что теперь тот мог не беспокоиться о своем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магазине привлекательного красавца заметной внешности почти все заходящие школьники задерживали на нем взгляды. Следом за этим, неизвестно кто раструбил новость на форуме, и около двенадцати часов дня в лавку повалила толпа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лавка представляла собой небольшой супермаркет, где продавалось абсолютно всё, что могло понадобиться местным школьникам, и это давало им отличный повод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поинтересовался кто-то из знакомых ребят, — этот красавец рядом с тобой — новый сотрудник? Можно добавить его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сотрудник, вторая половинка запрещает ему добавлять чужие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всех красавиц и красавцев уже есть пары, —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хозяина-то вроде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появилась, недавно завелась, — ответил Сюй Цзяньи, продолжая подавать товар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девочка уточнила: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вот этот самый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двусмысленный ответ заставил нескольких девчонок тихонько взвизгнуть, а их взгляды заскользили между ним и Шэнь Цунцзи.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http://bllate.org/book/27172/3288261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