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целился в Алеврового феникса, притаившегося под деревом. Стоило ему натянуть тетиву Золотого лука и отпустить пальцы, как серебряный снаряд, сверкнув, полетел вперед. Алевровый феникс не успел среагировать и лишь захлопал крыльями, сидя на ветке. А снаряд, едва задев его перья, улетел в гущу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Бессмертный отрок, увидев эту сцену, лишь подумал, что Наследный принц еще мал, рука у него не набита, вот он и промахнулся. Он и не подозревал, что еще вчера этот самый принц перевернул вверх дном все покои в 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промахнулся — просто не хотел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подбежал к дереву, встал на цыпочки и протянул руку. Алевровый феникс расправил крылья и опустился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виноватым видом погладил роскошные перья птицы: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 Я просто хотел с тобой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Алевровый феникс мягко провел крылом по его макушке, словно мудрый старец, утешающий расстроенного ребенка. Малыш тут же просиял, прижался лицом к шее птицы и потерся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Алевровый феникс снова взлетел на ветку, а Юнь Хэн вновь вскинул свой Золотой лук и серебряные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прицелился в резной узор на Императорской колеснице восьми пейзажей своего Императора-отца. Раздался звонкий щелчок — крошечный снаряд точно пролетел сквозь ажурную резьбу и упал внутрь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Хэн, помогая себе руками и ногами, забрался внутрь и обыскал всё вокруг, но снаряда не нашел. Внутри Императорской колесницы восьми пейзажей места было совсем немного, всё просматривалось насквозь, и единственным укромным уголком оставалось пространство под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заглянул туда и действительно увидел снаряд. Он попытался достать его рукой, но ручонки были слишком короткими — как он ни тянулся,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Лингуань, военачальник пред очами Императора, подготавливал всё необходимое для выезда Юй-ди. Проходя мимо Императорской колесницы восьми пейзажей, он услышал внутри какой-то шорох. Он решил, что какой-то смельчак из числа Бессмертных отроков осмелился без разрешения залезть в императорский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осекся: это невозможно. Императорская колесница восьми пейзажей — это магическое сокровище, которое признает только своего хозяина, так что абы кто взобраться на нее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и увидел малыша: тот лежал на полу, засунув голову под трон, а снаружи торчала лишь половина тела. Маленькие ягодицы смешно подергивались, пока ребенок изо всех сил пытался пролезть поглубже. Зрелище было таким умилительным, что любому захотелось бы хлопнуть его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принц? — Ван Лингуань был удивлен и заинтригован.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напугал Юнь Хэна. Малыш замер, не зная, то ли двигаться вперед, то ли пятиться назад, и в итоге застрял под креслом. Пришлось Ван Лингуаню прийти на помощь и вытянуть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с жалким видом разжал ладонь, в которой лежал серебряный снаряд. Малыш надул губки и с невинным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военачальник, я опять натворил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Лингуань огляделся по сторонам. Феи и Бессмертные отроки были заняты своими делами и никто не обращал внимания на происходящее. Он поспешил успокоить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они все равно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Хэн, сидя внутри Императорской колесницы восьми пейзажей, огляделся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по Трём Мирам — это ведь очень далеко? Нужно побывать во многих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Лингуань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Император собирается посетить Западные Небеса, чтобы увидеться с Тагатом, затем отправится с инспекцией в мир людей, заедет в Преисподнюю, а потом, возможно, заглянет и во Дворец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названия этих мест, Юнь Хэн загорелся любопытством. А затем, не без беспокойства,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нужно побывать в стольких местах, а Императорская колесница восьми пейзажей такая тесная, моему Императору-отцу будет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Лингуань не ожидал, что трехлетний малыш проявит такую искреннюю заботу об отце. Он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Наследный принц. Императорская колесница восьми пейзажей используется только здесь, в Небесном дворе. Для путешествия по Трём Мирам Император использует Колесницу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Колесница девяти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понуро вздохнул, потом вдруг вскочил и протянул руки к Ван Лингуаню. Хотя он не произнес ни слова, на его личике было ясно написано: Я больше не хочу двигаться, подними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Лингуань был военачальником, охранявшим Зал Линсяо, и правой рукой Юй-ди. В своих золотых доспехах и красной мантии, с красным лицом и грозным взглядом он выглядел настолько сурово, что обычные люди боялись даже посмотреть на него, но Юнь Хэн совсем его не страшился.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Лингуань постоянно был рядом с Юй-ди и часто общался с маленьким Наследным принцем, поэтому знал, что, хотя тот любит проказничать, он также мастерски умеет ластиться и капризничать. Даже Юй-ди с Ванму не могли найти на него управы, что уж говорить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Лингуань мгновенно понял, чего от него хотят. Закинув золотой жезл за спину, он подхватил Юнь Хэна на руки. Малыш прильнул к нему, но даже на руках не мог усидеть спокойно, принявшись ковырять пальчиком тигриную голову, украшавшую доспехи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Лингуань с обреченным вздохом покачал головой и поспешил поставить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ступайте быстрее, Его Величество уже готов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Юй-ди и Ванму вместе с Юнь Хэном прибыли к Южным Небесным Воротам, там их уже ждало множество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вытянул шею, осматриваясь. Среди облаков действительно парила императорская колесница, запряженная девятью драконами с золотой чешуей и красными усами. Увидев больших драконов, малыш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ними отлично знаком — разве это не те самые драконы, что обвивали колонны снаружи Зала Тунмин? Каждый раз, когда он проходил мимо, он обязательно с ними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Юй-ди сначала обнял Юнь Хэна — в конце концов, ему предстояло несколько дней не видеть сына, и он чувствовал легкую тоску. Но все же, сохраняя спокойствие, он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дни, пока меня не будет, веди себя хорошо и сиди в Яочи. Не хулигань, Император-отец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обвил ручками шею отца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Император-отец. Хэн-эр будет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Юй-ди опустил сына и обменялся парой слов с Ванму. Затем он поднялся по нефритовым ступеням и обратился к приближенным: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Нэчжа, Ван Лингуань, Четыре небесных наставника и Тайбай Цзиньсин отправятся в инспекцию по Трём Мирам вместе со мной. Военачальники Тяньпэн и Тянью остаются охранять Небесный двор. Остальные небожители —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распоряжения были отданы, Юй-ди взошел на Колесницу девяти драконов. Феи и Бессмертные отроки встали по бокам, Небесные солдаты выстроились в охрану, а гражданские и военные чины оседлали своих скакунов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Императора, Ванму велела всем Бессмертным разойтись, приказав сообщать ей только о самых важных делах. После чего она развернулась, собираясь вернуться в 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взять сына за руку, но схватила пустоту. Глянув вниз, она поняла, что Юнь Хэн опять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был рецидивистом: стоило на мгновение отвлечься, как он тут же сбегал, чтобы носиться по всему Небесному двору и искать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http://bllate.org/book/27166/3286776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